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67" w:rsidRDefault="00EB5167" w:rsidP="004B7384">
      <w:pPr>
        <w:pStyle w:val="z-TopofForm"/>
      </w:pPr>
      <w:r>
        <w:t>Top of Form</w:t>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t xml:space="preserve">41. TỈNH NGHỆ AN : SỐ ĐƠN VỊ BẦU CỬ LÀ 5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13 NGƯỜI. SỐ NGƯỜI ỨNG CỬ LÀ 23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Kỳ Sơn, Tương Dương, Con Cuông, Anh Sơn và Đô Lương.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Minh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17/8/1976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Phong Thịnh,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1503, nhà A3, Làng Quốc tế Thăng Long, phường Dịch Vọng,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Trưởng Ban Tuyên giáo Đảng ủy cơ quan Văn phòng Quốc hội; Bí thư Chi bộ, Vụ trưởng Vụ Thông tin; Ủy viên Ban Thư ký Quốc hội; Phó Chi hội trưởng Chi hội Luật gia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Thông tin,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21/9/1998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Lương Hồng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06/09/1977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Hồng Long, huyện Nam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Khối Yên Hòa, phường Hà Huy Tập,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Chủ tịch Hội Chữ thập đỏ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Chữ thập đỏ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03/12/2003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2016-2021</w:t>
            </w:r>
          </w:p>
        </w:tc>
      </w:tr>
      <w:tr w:rsidR="00EB5167" w:rsidRPr="00EB5167" w:rsidTr="0082358E">
        <w:trPr>
          <w:divId w:val="601307462"/>
          <w:trHeight w:val="86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Thanh Loan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Tiên,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1501, chung cư Vicentra, phường Quang Trung,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ngành văn hóa du lịch, luật; Thạc sĩ chuyên ngành khoa học xã hội và nhân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Ủy viên Ban Chấp hành Công đoàn 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19/11/2008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Nhật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09/4/1970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Đào Xá, huyện Thanh Thủy,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19, ngõ 4, đường Hải Thượng Lãn Ông, tổ 5, xóm Tiến Lộc, xã Hưng Lộc, thành phốVinh,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Phó Chánh Văn phòng phụ trách Văn phòng, Chủ tịch Công đoàn 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25/3/1997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2: Gồm thị xã Thái Hoà và các huyện: Quế Phong, Quỳ Châu, Quỳ Hợp, Nghĩa Đàn, Tân Kỳ.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1"/>
        <w:gridCol w:w="1707"/>
        <w:gridCol w:w="742"/>
        <w:gridCol w:w="815"/>
        <w:gridCol w:w="711"/>
        <w:gridCol w:w="960"/>
        <w:gridCol w:w="1220"/>
        <w:gridCol w:w="1380"/>
        <w:gridCol w:w="929"/>
        <w:gridCol w:w="1104"/>
        <w:gridCol w:w="1053"/>
        <w:gridCol w:w="844"/>
        <w:gridCol w:w="1128"/>
        <w:gridCol w:w="2506"/>
        <w:gridCol w:w="1221"/>
        <w:gridCol w:w="1707"/>
        <w:gridCol w:w="960"/>
        <w:gridCol w:w="976"/>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Xuân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Hồng, huyện Xuân Trường,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602/B1, chung cư Udic Westlake, Lô CT 04 Khu đô thị Nam Thăng Long,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Pháp);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Công tác đại biểu thuộc Ủy ban Thường vụ Quốc hội; Ủy viên Ủy ban Kinh tế của Quốc hội; Chủ tịch Nhóm Nghị sĩ hữu nghị Việt Nam - Brunei; Phó Chủ tịch Nhóm Nghị sĩ hữu nghị Việt Nam - Ma-rốc;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Công tác đại biểu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01/9/2003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Lang Thị Phượng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26/09/1983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Tân Lạc, huyện Quỳ Châu,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28, ngõ 01, đường Phan Công Tích, khối Trung Định, phường Hưng Dũng,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chính sách; Thạc sĩ chuyên ngành kinh tế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Ban Dân tộc, Bí thư Chi bộ Văn phòng, Chánh Văn phòng 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19/6/2013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Vi Văn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15/9/1973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Môn Sơn, huyện Con Cuông,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Tỉnh ủy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Tiến sĩ chuyên ngành lý luận và lịch sử nhà nước và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Ban Dân tộc, Trưởng 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25/6/1996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Con Cuông nhiệm kỳ 2011-2016, 2016-2021; Tỉnh Nghệ An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Thảo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16/04/1984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Châu Thắng, huyện Quỳ Châu,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Nghĩa Hưng, xã Tây Hiếu, thị xã Thái Hòa,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Bệnh viện đa khoa Khu vực Tây Bắc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Khu vực Tây Bắc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19/3/2020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Đức Thuận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20/9/1968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Tây,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18, Nghi Phú,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cơ quan Viện kiểm sát quân sự Trung ương; Đại tá, Phó Viện trưởng Viện kiểm sát quân sự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quân sự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3: Gồm thị xã Hoàng Mai và các huyện: Yên Thành, Quỳnh Lưu.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56"/>
        <w:gridCol w:w="929"/>
        <w:gridCol w:w="1230"/>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Phú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12/3/1973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Nguyên Xá, huyện Vũ Thư,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D1-17 Khu đô thị Nam Thăng Long,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thương mại; Thạc sĩ chuyên ngành quản trị kinh doanh; Tiến sĩ chuyên ngành khoa học quản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khoa học quản lý - tiếng Anh; Đại học kinh tế thương mại - 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ủy Bộ Tài nguyên và Môi trường, Bí thư Chi bộ, Vụ trưởng Vụ Hợp tác quốc tế, Bộ Tài nguyên và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Hợp tác quốc tế, Bộ Tài nguyên và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29/12/2000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Thị An Chung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10/11/1973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Văn Sơn, huyện Đô Lương,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 ngõ 231, đường Hà Huy Tập, khối 4, phường Hà Huy Tập,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Pháp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Bí thư Đảng ủy, Chủ nhiệm Ủy ban Kiểm tra Đảng ủy, Chánh 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2011-2016, 2016-2021</w:t>
            </w:r>
          </w:p>
        </w:tc>
      </w:tr>
      <w:tr w:rsidR="00EB5167" w:rsidRPr="00EB5167" w:rsidTr="003C7D60">
        <w:trPr>
          <w:divId w:val="601307462"/>
          <w:trHeight w:val="67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Thanh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06/12/1978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Long,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16, ngõ 6, đường Phan Cảnh Quang, khối 10, phường Hà Huy Tập,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xã hội học;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Trưởng ban Hỗ trợ phụ nữ phát triển kinh tế, 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15/10/2003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Thu Hiền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10/11/1975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Diên,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D2-02, đường N6, khu Đô thị Minh Khang, xóm 20, xã Nghi Phú,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đoàn Hội Liên hiệp Phụ nữ tỉnh Nghệ An, Phó Bí thư Chi bộ cơ quan Hội Liên hiệp Phụ nữ tỉnh Nghệ An, Phó Chủ tịch Thường trực 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10/4/2000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213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03/10/1988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Thạch Linh, thành phố Hà Tĩnh,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Chung cư Tân Thịnh, Phường Vinh Tân, thành phốVinh,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lý luận và lịch sử nhà nước và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26/5/2016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4: Gồm thành phố Vinh và các huyện: Thanh Chương, Nam Đàn, Hưng Nguyên.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Văn Chiến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10/11/1962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Sán Dìu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Lai, huyện Sơn Dương,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307, Chung cư công vụ N04A, khu Ngoại giao đoàn,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Trung ương Đảng, Bí thư Đảng đoàn Mặt trận Tổ quốc Việt Nam, Chủ tịch Ủy ban Trung ương Mặt trận Tổ quốc Việt Nam, Phó Chủ tịch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Trung ương Mặt trận Tổ quốc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13/9/1986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Ngô Thị Thu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Thông,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 ngõ 2, khối 5, thị trấn Hưng Nguyên,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mầm non;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Giáo dục Mầm non; Ủy viên Ban Chấp hành Công đoàn Cơ quan 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99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Thanh Quý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19/4/1976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Thành, huyện Yên Thành,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 ngõ 28, đường Bùi Huy Bích, xóm Tiến Lộc, xã Hưng Lộc,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20/02/2002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Văn Thành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10/01/1969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Vinh Tân,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37, đường Lương Thế Vinh,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vật lý; Tiến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2016-2021</w:t>
            </w:r>
          </w:p>
        </w:tc>
      </w:tr>
      <w:tr w:rsidR="00EB5167" w:rsidRPr="00EB5167" w:rsidTr="003C7D60">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Thị Thúy Vinh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28/09/1985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Thuận,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903, Chung cư Glory, số 99, đường An Dương Vương,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Lao động hợp đồng, Trung tâm Thông tin Khoa học công nghệ và Tin học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Thông tin Khoa học công nghệ và Tin học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Không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5: Gồm thị xã Cửa Lò và các huyện: Diễn Châu, Nghi Lộc.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Vân Chi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17/9/1966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Hùng Tiến, huyện Nam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72, Phan Đình Phùng, phường Quán Thánh,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quản lý nhà nước;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kinh tế - tiếng Séc; Thạc sĩ quản lý nhà nước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Tài chính - Ngân sách của Quốc hội; Phó Chủ tịch nhóm Nghị sỹ hữu nghị Việt Nam - Azerbaijan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30/3/1999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Thị Minh Sinh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15/12/1970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Thổ</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Nghĩa An, huyện Nghĩa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38, đường Đào Duy Từ, khối 14,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hạch toán - kế toán;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 tiếng Đức bậc Trung, nói được tiếng dân tộc Thổ,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Bí thư Đảng đoàn, Chủ tịch Ủy ban Mặt trận Tổ quốc Việt Nam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2016-2021</w:t>
            </w:r>
          </w:p>
        </w:tc>
      </w:tr>
      <w:tr w:rsidR="00EB5167" w:rsidRPr="00EB5167" w:rsidTr="003C7D60">
        <w:trPr>
          <w:divId w:val="601307462"/>
          <w:trHeight w:val="290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Đức Sỹ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12/07/1993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Bắc Sơn, huyện Đô Lương,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 ngõ 12, đường Nguyễn Đình Cổn, khối 13, phường Trung Đô,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tổng hợp;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Tỉnh đoàn, Phó Trưởng ban Tổ chức - Kiểm tra Tỉnh đoàn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19/12/2018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Kiều Trinh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06/03/1987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Thổ</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Đồng Văn, huyện Tân Kỳ,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Yên Bình, xã Hưng Đông,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quản lý, ngoại ngữ (tiếng Anh); Thạc sĩ chuyên ngành kinh tế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Đang học 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Phòng Bảo vệ chăm sóc trẻ em và Bình đẳng giới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Thương binh và Xã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13/11/2015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42. TỈNH NINH BÌNH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Ninh Bình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Ninh Bình và các huyện: Nho Quan, Gia Viễn, Hoa Lư.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Thành Công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10/7/1984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Uy Nỗ, huyện Đông Anh,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Phố Kim Đa, phường Ninh Khánh,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luật - tiếng Hàn, 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Phó Giám đốc Sở Công thương tỉnh Ninh Bình; Phó Trưởng ban Phát triển kinh tế công nghiệp tỉnh Ninh Bình; Ủy viên Ủy ban Kinh tế của Quốc hội; Phó Chủ tịch Nhóm Nghị sỹ Hữu nghị Việt Nam - Hàn Quốc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Công thương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27/5/1970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Tiến, huyện Hoa Lư,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50, ngõ 236, đường Khương Đình, phường Hạ Đình, quận Thanh Xuân,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tâm lý giáo dục, chính trị; Tiến sĩ chuyên ngành tâm lý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Trưởng Đoàn đại biểu Quốc hội khóa XIV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30/6/1997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118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Đức Hiệp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07/10/1973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Mạc,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91, đường Kim Đồng, phố Phúc Trọng, phường Phúc Thành,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chuyên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Thẩm phán, Phó Chánh tòa Tòa Hình sự, Tòa án nhân dân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17/8/2000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Mai Khanh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 Phong,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 đường Nguyễn Văn Trỗi, phố Phúc Thiện, phường Phúc Thành,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Ban Cán sự đảng, Chánh án Tòa án nhân dân tỉnh Ninh Bình, Thẩm phán cấp cao, Ủy viên 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15/8/1996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Lã Thị Thanh Tuyền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01/11/1982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Me,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Phố Me, thị trấn Me,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Thường trực Ủy ban Kiểm tra Huyện ủy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Ninh Bình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Tam Điệp và các huyện: Kim Sơn, Yên Khánh, Yên Mô.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Việt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10/9/1972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Khánh An, huyện Yên Khánh,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138, đường Trần Phú, phố Phúc Thiện, phường Phúc Thành,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Bí thư Huyện ủy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125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10/02/1967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Nhân,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số 7, 43 phố Đặng Thai Mai, phường Quảng An,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thanh vận, luật;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Phó Trưởng Ban Tổ chức Trung ương; Ủy viên Đảng đoàn Quốc hội, Ủy viên Ủy ban Thường vụ Quốc hội, Trưởng Ban Công tác đại biểu thuộc Ủy ban Thường vụ Quốc hội; Ủy viên Ủy ban về các vấn đề Xã hội của Quốc hội; Ủy viên Hội đồng bầu cử quốc gia, Phó Chánh Văn phòng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Công tác đại biểu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05/9/1988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Bình nhiệm kỳ 2004-2011,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Hồng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06/4/1977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Nhân,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09, đường Lý Thường Kiệt, tổ dân phố 18, phường Bắc Sơn,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Bí thư Thường trực Thành ủy, Chủ tịch Hội đồng nhân dân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ủy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26/4/2004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phố Tam Điệp (tỉnh Ninh Bình) nhiệm kỳ 2016-2021</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Thủy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03/8/1993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11-12, xã Hồi Ninh,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3, xã Kim Trung,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giáo dục - tiểu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Tiểu học Kim Trung,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Tiểu học Kim Trung,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Tống Duy Tứ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27/5/1979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Yên Thịnh,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78, đường Hoàng Quốc Việt, tổ dân phố 18, phường Bắc Sơn,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ngân hàng;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ủy viên, Bí thư Chi bộ, Trưởng Phòng Tài chính - Kế hoạch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05/01/2008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43. TỈNH NINH THUẬN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Ninh Thuận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Phan Rang - Tháp Chàm và các huyện: Ninh Hải, Thuận Bắc.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2"/>
        <w:gridCol w:w="1707"/>
        <w:gridCol w:w="742"/>
        <w:gridCol w:w="815"/>
        <w:gridCol w:w="726"/>
        <w:gridCol w:w="960"/>
        <w:gridCol w:w="1232"/>
        <w:gridCol w:w="1232"/>
        <w:gridCol w:w="929"/>
        <w:gridCol w:w="1232"/>
        <w:gridCol w:w="773"/>
        <w:gridCol w:w="960"/>
        <w:gridCol w:w="1267"/>
        <w:gridCol w:w="2518"/>
        <w:gridCol w:w="1232"/>
        <w:gridCol w:w="1707"/>
        <w:gridCol w:w="960"/>
        <w:gridCol w:w="960"/>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Đình Khang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23/5/1967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Song Hồ, huyện Thuận Thành, tỉnh Bắc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303 - chung cư N04A, tổ 10,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Đảng đoàn, Chủ tịch Tổng Liên đoàn Lao động Việt Nam; Ủy viên Đoàn Chủ tịch Ủy ban Trung ương Mặt trận Tổ quốc Việt Nam; Phó Chủ tịch Hội đồng Thi đua - Khen thưởng Trung ương; Ủy viên Hội đồng bầu cử quốc gia; Thành viên Hội đồng công tác quần chúng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Liên đoàn Lao động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13/11/1995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326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Quốc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27/12/1971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Hòa, huyện Mộ Đức,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 Phạm Ngũ Lão, Khu phố 9, Phường Phước Mỹ,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nông lâm; Tiến sĩ chuyên ngành lâm sinh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tương đương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Tỉnh ủy, Chủ tịch Ủy ban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02/7/1998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Kim Sáng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18/02/1980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Hộ Hải, huyện Ninh Hải,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Mỹ Nhơn, xã Bắc Phong, huyện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Hiệu trưởng Trường phổ thông dân tộc nội trú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dân tộc nội trú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24/10/2009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259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Chamaléa Thị Thủy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20/4/1983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Ra-Glay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Đầu Suối A, xã Phước Chiến, huyện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24, Lê Hồng Phong, khu phố 8, thị trấn Tân Sơn, huyện Ninh Sơn,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khoa học lịch sử; Thạc sĩ chuyên ngành triết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nói được tiếng dân tộc RaGlay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Trưởng Ban Dân vận Tỉnh ủy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vận Tỉnh ủy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01/7/2008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Quý Vỹ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Duy Ninh, huyện Quảng Ninh,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26/15/6 Đường Quang Trung, phường Phủ Hà,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tổ chức hành chính Chi nhánh Xăng dầu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Chi nhánh Xăng dầu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Ninh Thuận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Bác Ái, Ninh Sơn, Thuận Nam và Ninh Phước.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14"/>
        <w:gridCol w:w="1707"/>
        <w:gridCol w:w="742"/>
        <w:gridCol w:w="815"/>
        <w:gridCol w:w="897"/>
        <w:gridCol w:w="1256"/>
        <w:gridCol w:w="1183"/>
        <w:gridCol w:w="1194"/>
        <w:gridCol w:w="929"/>
        <w:gridCol w:w="1172"/>
        <w:gridCol w:w="773"/>
        <w:gridCol w:w="882"/>
        <w:gridCol w:w="1169"/>
        <w:gridCol w:w="2470"/>
        <w:gridCol w:w="118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Xuân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20/5/1960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Lộc, huyện Can Lộc,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B9-TT4, Khu nhà ở Quốc hội, khu đô thị mới Phùng Khoang, phường Trung Văn,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cơ khí chế tạo máy; Tiến sĩ chuyên ngành khoa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tiếng Nga D</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đoàn, Chủ tịch Liên hiệp các Hội khoa học và Kỹ thuật Việt Nam; Chủ tịch Nhóm Nghị sỹ Hữu nghị Việt Nam - Liên bang Nga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hiệp các Hội khoa học và Kỹ thuật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01/07/1989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Đình Giang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28/9/1981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Thọ Lập, huyện Thọ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6, phường Phủ Hà,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thông tin; Thạc sĩ chuyên ngành văn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Quản lý Văn hóa và Gia đình, Sở Văn hóa, Thể thao và Du lịch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Văn hóa, Thể thao và Du lịch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85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Tạ Yên Thị Lâm Hội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09/11/1989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Ra-Glai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Hà, huyện Thuận Nam,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Tà Lú 1, xã Phước Đại, huyện Bác Ái,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văn hóa dân tộc thiểu số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Huyện đoàn Bác Ái,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Thanh niên Cộng sản Hồ Chí Minh huyện Bác Ái,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Đàng Thị Mỹ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24/6/1973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Chăm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Balamôn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Hữu, huyện Ninh Phước,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20, đường Hồng Bàng, khu phố 2, phường Kinh Dinh,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Đảng đoàn Hội đồng nhân dân tỉnh, Trưởng ban Văn hóa - Xã hội, Hội đồng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Văn hóa - Xã hội, Hội đồng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2004-2009 (kéo dài đến năm 2011), 2011-2016, 2016- 2021</w:t>
            </w:r>
          </w:p>
        </w:tc>
      </w:tr>
      <w:tr w:rsidR="00EB5167" w:rsidRPr="00EB5167" w:rsidTr="0082358E">
        <w:trPr>
          <w:divId w:val="601307462"/>
          <w:trHeight w:val="181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Thuận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15/01/1958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Nga Lộc, huyện Can Lộc,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4, Phường Thanh Sơn,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Hội Cựu chiến binh Việt Nam, Chủ tịch Hội Cựu chiến binh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Cựu chiến binh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10/6/1984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2016-2021</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44. TỈNH PHÚ THỌ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Phú Thọ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Việt Trì và các huyện: Tam Nông, Tân Sơn, Thanh Sơn, Thanh Thủy, Yên Lập.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24"/>
        <w:gridCol w:w="1707"/>
        <w:gridCol w:w="742"/>
        <w:gridCol w:w="815"/>
        <w:gridCol w:w="1066"/>
        <w:gridCol w:w="960"/>
        <w:gridCol w:w="1193"/>
        <w:gridCol w:w="1194"/>
        <w:gridCol w:w="929"/>
        <w:gridCol w:w="1192"/>
        <w:gridCol w:w="773"/>
        <w:gridCol w:w="882"/>
        <w:gridCol w:w="1189"/>
        <w:gridCol w:w="2480"/>
        <w:gridCol w:w="1194"/>
        <w:gridCol w:w="1707"/>
        <w:gridCol w:w="960"/>
        <w:gridCol w:w="1007"/>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Thúy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07/12/1963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502A, tập thể Văn phòng Quốc hội, 27A Trần Hưng Đạo, phường Phan Chu Trinh, quận Hoàn Kiếm,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luật công và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Pháp D, tiếng Nga C, 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Ủy viên Ủy ban Thường vụ Quốc hội, Chủ nhiệm 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04/9/1994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326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Cầm Hà Chung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Tường Phong, huyện Phù Yên,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712, tổ 31, phố Châu Phong, phường Dữu Lâu,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tín dụng, ngoại ngữ (tiếng 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Ủy ban Mặt trận Tổ quốc Việt Nam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Yên Lập (tỉnh Phú Thọ)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Thị Tuyết Nhung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03/9/1997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Hiệp Lực, huyện Ninh Giang,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Quang Trung, xã Phúc Khánh, huyện Yên Lập,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cơ sở Mỹ Lung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Mỹ Lung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Ánh Phượng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03/11/1991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Thượng Long, huyện Yên Lập,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Khoang, xã Hương Cần,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ngôn ngữ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tiếng Anh; tiếng Trung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phổ thông Hương Cần,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2358E">
              <w:rPr>
                <w:rFonts w:ascii="Arial" w:eastAsia="Times New Roman" w:hAnsi="Arial" w:cs="Arial"/>
                <w:sz w:val="26"/>
                <w:szCs w:val="28"/>
              </w:rPr>
              <w:t>Trường Trung học phổ thông Hương Cần,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10/12/2020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Minh Thảo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24/9/1985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Lan (Sán Chay)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Minh Phú,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3, xã Minh Phú,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xã, Chủ tịch Ủy ban Mặt trận Tổ quốc Việt Nam xã Minh Phú</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xã Minh Phú,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14/8/2006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Minh Phú (huyện Đoan Hùng, tỉnh Phú Thọ) nhiệm kỳ 2016-2021</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Default="00EB5167" w:rsidP="00EB5E38">
      <w:pPr>
        <w:rPr>
          <w:rStyle w:val="Strong"/>
          <w:rFonts w:eastAsia="Times New Roman"/>
          <w:sz w:val="28"/>
          <w:szCs w:val="28"/>
        </w:rPr>
      </w:pPr>
      <w:r w:rsidRPr="00EB5167">
        <w:rPr>
          <w:rStyle w:val="Strong"/>
          <w:rFonts w:eastAsia="Times New Roman"/>
          <w:sz w:val="28"/>
          <w:szCs w:val="28"/>
        </w:rPr>
        <w:lastRenderedPageBreak/>
        <w:t xml:space="preserve">UBBC Tỉnh/Thành phố: Phú Thọ </w:t>
      </w:r>
      <w:r w:rsidRPr="00EB5167">
        <w:rPr>
          <w:rFonts w:eastAsia="Times New Roman"/>
          <w:b/>
          <w:bCs/>
          <w:sz w:val="28"/>
          <w:szCs w:val="28"/>
        </w:rPr>
        <w:br/>
      </w:r>
      <w:r w:rsidRPr="00EB5167">
        <w:rPr>
          <w:rStyle w:val="Strong"/>
          <w:rFonts w:eastAsia="Times New Roman"/>
          <w:sz w:val="28"/>
          <w:szCs w:val="28"/>
        </w:rPr>
        <w:t xml:space="preserve">Đơn vị bầu cử Số 2: Gồm thị xã Phú Thọ và các huyện: Phù Ninh, Lâm Thao, Đoan Hùng.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p w:rsidR="0082358E" w:rsidRPr="00EB5167" w:rsidRDefault="0082358E" w:rsidP="00EB5E38">
      <w:pPr>
        <w:rPr>
          <w:rFonts w:eastAsia="Times New Roman"/>
          <w:sz w:val="28"/>
          <w:szCs w:val="28"/>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6"/>
        <w:gridCol w:w="1707"/>
        <w:gridCol w:w="742"/>
        <w:gridCol w:w="815"/>
        <w:gridCol w:w="1066"/>
        <w:gridCol w:w="960"/>
        <w:gridCol w:w="1235"/>
        <w:gridCol w:w="1235"/>
        <w:gridCol w:w="929"/>
        <w:gridCol w:w="1235"/>
        <w:gridCol w:w="773"/>
        <w:gridCol w:w="844"/>
        <w:gridCol w:w="873"/>
        <w:gridCol w:w="2457"/>
        <w:gridCol w:w="1235"/>
        <w:gridCol w:w="1707"/>
        <w:gridCol w:w="960"/>
        <w:gridCol w:w="1175"/>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Hằng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29/7/1990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Sán Chay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Hiền Lương, huyện Hạ Hòa,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2, xã Ca Đình,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Khoa Nhi - Trung tâm Y tế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Khoa Nhi - Trung tâm Y tế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Đăng Khải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Lộc, huyện Phù Ninh,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11, xã Phú Lộc, huyện Phù Ninh,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Quân khu 2; Thiếu tướng, Phó Tư lệnh kiêm Tham mưu trưởng, Quân khu 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Quân khu 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03/7/1988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50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Thành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13/8/1966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17, khu Đoàn Kết, 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nông nghiệp, hành chính, luật;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Chủ tịch Liên minh Hợp tác xã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minh Hợp tác xã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09/11/1987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82358E">
            <w:pPr>
              <w:rPr>
                <w:rFonts w:ascii="Arial" w:eastAsia="Times New Roman" w:hAnsi="Arial" w:cs="Arial"/>
                <w:sz w:val="28"/>
                <w:szCs w:val="28"/>
              </w:rPr>
            </w:pPr>
            <w:r w:rsidRPr="00EB5167">
              <w:rPr>
                <w:rFonts w:ascii="Arial" w:eastAsia="Times New Roman" w:hAnsi="Arial" w:cs="Arial"/>
                <w:sz w:val="28"/>
                <w:szCs w:val="28"/>
              </w:rPr>
              <w:t>Phường Tiên Cát (thành phố Việt Trì) nhiệm kỳ 1989-1994; huyện Đoan Hùng (tỉnh Phú Thọ)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Đào Thị Thu Tuệ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26/12/1984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Tất Thắng,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10, xóm Tế, xã Tất Thắng,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cơ sở Cự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Cự Đồng,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Phú Thọ </w:t>
      </w:r>
      <w:r w:rsidRPr="00EB5167">
        <w:rPr>
          <w:rFonts w:eastAsia="Times New Roman"/>
          <w:b/>
          <w:bCs/>
          <w:sz w:val="28"/>
          <w:szCs w:val="28"/>
        </w:rPr>
        <w:br/>
      </w:r>
      <w:r w:rsidRPr="00EB5167">
        <w:rPr>
          <w:rStyle w:val="Strong"/>
          <w:rFonts w:eastAsia="Times New Roman"/>
          <w:sz w:val="28"/>
          <w:szCs w:val="28"/>
        </w:rPr>
        <w:t xml:space="preserve">Đơn vị bầu cử Số 3: Gồm các huyện: Thanh Ba, Hạ Hòa và Cẩm Khê.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0"/>
        <w:gridCol w:w="1707"/>
        <w:gridCol w:w="742"/>
        <w:gridCol w:w="815"/>
        <w:gridCol w:w="1066"/>
        <w:gridCol w:w="960"/>
        <w:gridCol w:w="1199"/>
        <w:gridCol w:w="1199"/>
        <w:gridCol w:w="929"/>
        <w:gridCol w:w="1199"/>
        <w:gridCol w:w="773"/>
        <w:gridCol w:w="882"/>
        <w:gridCol w:w="1201"/>
        <w:gridCol w:w="2485"/>
        <w:gridCol w:w="1200"/>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Tuấn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08/11/1969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Hoàn Long, huyện Yên Mỹ,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501, tập thể Công ty Đo đạc ảnh địa hình, số 5 phố Trúc Khê,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tài chính - ngân hàng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Vụ trưởng Vụ Tài chính - Ngân sách, Văn phòng Quốc hội; Ủy viên Ban Thư ký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Tài chính - Ngân sách,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01/02/2000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Minh Châu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25/10/1961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Trưng Vương,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đô thị Đồng Mạ, phố Mai Sơn, 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công nghiệp,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Trưởng Đoàn đại biểu Quốc hội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Phú Thọ nhiệm kỳ 2004-2011, 2011-2016, 2016-2021</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Trương Thị Kim Huệ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19/5/1987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Thạch Khoán,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2A, xã Tân Phú, huyện Tân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cơ sở Kiệt Sơn, huyện Tân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Kiệt Sơn, huyện Tân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Lâm Thùy Mai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11/8/1984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Vĩnh Lộc, huyện Chiêm Hóa,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 khu 9, phường Nông Trang,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 Thạc sĩ chuyên ngành y học, phục hồi chức năng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Trưởng đơn vị Phục hồi chức năng thần kinh-đột quỵ, Trung tâm Đột quỵ, Bệnh viện Đa khoa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28/5/2006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45. TỈNH PHÚ YÊN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Phú Yên </w:t>
      </w:r>
      <w:r w:rsidRPr="00EB5167">
        <w:rPr>
          <w:rFonts w:eastAsia="Times New Roman"/>
          <w:b/>
          <w:bCs/>
          <w:sz w:val="28"/>
          <w:szCs w:val="28"/>
        </w:rPr>
        <w:br/>
      </w:r>
      <w:r w:rsidRPr="00EB5167">
        <w:rPr>
          <w:rStyle w:val="Strong"/>
          <w:rFonts w:eastAsia="Times New Roman"/>
          <w:sz w:val="28"/>
          <w:szCs w:val="28"/>
        </w:rPr>
        <w:t xml:space="preserve">Đơn vị bầu cử Số 1: Gồm thị xã Đông Hòa và các huyện: Phú Hòa, Tây Hòa, Sơn Hòa, Sông Hinh.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380"/>
        <w:gridCol w:w="929"/>
        <w:gridCol w:w="1216"/>
        <w:gridCol w:w="773"/>
        <w:gridCol w:w="844"/>
        <w:gridCol w:w="999"/>
        <w:gridCol w:w="2585"/>
        <w:gridCol w:w="1299"/>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 xml:space="preserve">Nghề nghiệp, </w:t>
            </w:r>
            <w:r w:rsidR="0082358E">
              <w:rPr>
                <w:rFonts w:ascii="Arial" w:eastAsia="Times New Roman" w:hAnsi="Arial" w:cs="Arial"/>
                <w:b/>
                <w:bCs/>
                <w:sz w:val="26"/>
                <w:szCs w:val="28"/>
              </w:rPr>
              <w:br/>
            </w:r>
            <w:r w:rsidRPr="0082358E">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Thị Minh Duyên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14/10/1972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Tân Đông,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205, Lê Duẩn, phường 6,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sử - chính trị; Thạc sĩ chuyên ngành lịch sử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Chủ tịch Hội đồng trường Trường Đại học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Đại học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Đại Dương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06/02/1974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Đông Ngạc,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nhà công vụ, Tỉnh ủy Phú Yên (Số 02, Nguyễn Hữu Thọ, phường 9,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hóa học, ngân hàng; Thạc sĩ quản lý khoa học và công nghệ</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15/11/2005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86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Chí Nghĩa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05/01/1975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Duy Hải, thị xã Duy Tiên,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0906, Vinhome Gardenia, đường Hàm Nghi, phường Cầu Diễn,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xã hội, báo chí; Tiến sĩ chuyên ngành báo chí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Trung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Phó Trưởng ban Tuyên giáo Đảng ủy cơ quan Văn phòng Quốc hội; Bí thư Đảng ủy, Tổng biên tập Báo Đại biểu Nhân dân; Chủ tịch Liên chi hội Nhà báo Văn phòng Quốc hội; Ủy viên Ban Chấp hành Hội Nhà báo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Báo Đại biểu Nhân dân,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Bình Phú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25/8/1969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Hòa Hiệp Trung,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29, Mai Xuân Thưởng, phường 5,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quản lý khoa học và công nghệ</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Khoa học và Công nghệ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28/01/2003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304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Hồng Thái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29/6/1977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Quang 2, huyện Đồng Xuân,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34, Trần Nhật Duật, phường 6,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du lịch và khách sạn;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Chủ nhiệm Ủy ban Kiểm tra Đảng ủy Sở, Quyền Giám đốc Sở, Chủ tịch Công đoàn cơ sở Sở Văn hóa, thể thao và Du lịch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Văn hóa, Thể thao và Du lịch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02/10/2003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Phú Yên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Tuy Hòa, thị xã Sông Cầu và các huyện: Đồng Xuân, Tuy An.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46"/>
        <w:gridCol w:w="1707"/>
        <w:gridCol w:w="742"/>
        <w:gridCol w:w="815"/>
        <w:gridCol w:w="711"/>
        <w:gridCol w:w="960"/>
        <w:gridCol w:w="1315"/>
        <w:gridCol w:w="1315"/>
        <w:gridCol w:w="929"/>
        <w:gridCol w:w="1315"/>
        <w:gridCol w:w="773"/>
        <w:gridCol w:w="844"/>
        <w:gridCol w:w="1052"/>
        <w:gridCol w:w="2602"/>
        <w:gridCol w:w="1316"/>
        <w:gridCol w:w="1552"/>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 xml:space="preserve">Nghề nghiệp, </w:t>
            </w:r>
            <w:r w:rsidR="0082358E">
              <w:rPr>
                <w:rFonts w:ascii="Arial" w:eastAsia="Times New Roman" w:hAnsi="Arial" w:cs="Arial"/>
                <w:b/>
                <w:bCs/>
                <w:sz w:val="26"/>
                <w:szCs w:val="28"/>
              </w:rPr>
              <w:br/>
            </w:r>
            <w:r w:rsidRPr="0082358E">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Quang Đạo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23/3/1971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 Phong,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99, Nguyễn Ngọc Nại, phường Khương Mai,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vụ Đảng ủy Bộ đội Biên phòng; Thiếu tướng, Phó Tư lệnh kiêm Tham mưu trưởng Bộ đội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đội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04/4/1993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Ngọc Huyền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18/3/1981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Thắng, huyện Phú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59, Cần Vương, phường 2,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tin học; Thạc sĩ chuyên ngành khoa học máy tính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Liên đoàn Lao động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Hồ Hồng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Phước, huyện Đồng Xuân,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70, Chí Linh, khu phố Liên Trì 2, phường 9,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đoàn, Phó Chủ tịch Thường trực Ủy ban Mặt trận Tổ quốc Việt Nam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31/8/1999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Văn Thìn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20/8/1976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Kiến,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29, Phan Đăng Lưu, phường 9,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Tư pháp tỉnh Phú Yên; Ủy viên Ban Chấp hành trung ương Hội Luật gia Việt Nam, Chủ tịch Hội Luật gia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29/3/2005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Đào An Xuân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09/01/1983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Xuân Đông,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375, Nguyễn Huệ, phường 5,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kỹ sư quản lý môi trường; Thạc sĩ chuyên ngành quản lý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Ban Chấp hành Trung ương Hội Liên hiệp Phụ nữ Việt Nam; Bí thư Đảng đoàn, Chủ tịch Hội Liên hiệp Phụ nữ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46. TỈNH QUẢNG BÌNH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Bình </w:t>
      </w:r>
      <w:r w:rsidRPr="00EB5167">
        <w:rPr>
          <w:rFonts w:eastAsia="Times New Roman"/>
          <w:b/>
          <w:bCs/>
          <w:sz w:val="28"/>
          <w:szCs w:val="28"/>
        </w:rPr>
        <w:br/>
      </w:r>
      <w:r w:rsidRPr="00EB5167">
        <w:rPr>
          <w:rStyle w:val="Strong"/>
          <w:rFonts w:eastAsia="Times New Roman"/>
          <w:sz w:val="28"/>
          <w:szCs w:val="28"/>
        </w:rPr>
        <w:t xml:space="preserve">Đơn vị bầu cử Số 1: Gồm thị xã Ba Đồn và các huyện: Minh Hóa, Tuyên Hóa, Quảng Trạch, Quảng Ninh.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Mạnh Cường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14/01/1967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Trần Hưng Đạo,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1522 nhà R4, số 72A, Nguyễn Trãi, phường Thượng Đình,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Luật - 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Ủy ban Tư pháp của Quốc hội; Chủ tịch Nhóm Nghị sỹ hữu nghị Việt Nam - A-déc-bai-gian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11/10/1997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Lệ Quyên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20/11/1987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Thuỷ, huyện Lệ Thuỷ,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1 Mỹ Cương, phường Bắc Nghĩa,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lịch sử, ngôn ngữ Anh; Thạc sĩ chuyên ngành lịch sử thế giới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Tuyên giáo Tỉnh đoàn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14/9/2017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54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Kim Sinh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Ninh, huyện Quảng Ninh,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Tiểu khu 7, thị trấn Hoàn Lão, huyện Bố Trạch,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Bí thư Chi bộ, Trưởng ca sản xuất, Ủy viên Thường vụ Công đoàn Xí nghiệp may Hà Quảng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Xí nghiệp may Hà Quảng trực thuộc Tổng công ty May 10</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09/01/2008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Minh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19/3/1972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Phong Bình, huyện Phong Điền,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 đường Nguyễn Văn Trỗi, tổ dân phố Đồng Tâm, phường Đồng Hải,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đoàn, Chủ tịch Hội Liên hiệp Phụ nữ tỉnh Quảng Bình, Ủy viên Ban Chấp hành Trung ương Hội Liên hiệp Phụ nữ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08/8/1997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290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Đại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Phù Đổng, huyện Gia Lâm,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C1E, số 6 Đội Nhân, phường Vĩnh Phúc,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đối ngoại, luật, ngoại ngữ (tiếng Anh); Thạc sĩ chuyên ngành quan hệ quốc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26/5/2005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Bình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Đồng Hới và các huyện: Lệ Thủy, Bố Trạch.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53"/>
        <w:gridCol w:w="123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Quang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Phương, huyện Quảng Trạch,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Diêm Sơn, xã Đức Ninh,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Nga - Anh, quản trị kinh doanh;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Nga -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Đảng đoàn Ủy ban Mặt trận Tổ quốc Việt Nam tỉnh, Phó Chủ tịch Uỷ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24/5/2004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Tiến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26/10/1967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Cẩm Dương, huyện Cẩm Xuyên,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14, phường Nam Lý,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cảnh sát kinh tế;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Ủy viên Ủy ban nhân dân tỉnh, Bí thư Đảng uỷ, Đại tá, Giám đốc 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30/8/1991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phố Hà Tĩnh (tỉnh Hà Tĩnh) nhiệm kỳ 2011-2016</w:t>
            </w:r>
          </w:p>
        </w:tc>
      </w:tr>
      <w:tr w:rsidR="00EB5167" w:rsidRPr="00EB5167" w:rsidTr="0082358E">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Tuyết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26/4/1971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Hải, huyện Hương Khê,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số 26, Ngõ 350/27, Kim Giang, phường Đại Kim,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Vụ trưởng Vụ Văn hóa, Giáo dục, Thanh niên, Thiếu niên và Nhi đồng,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C7D60">
              <w:rPr>
                <w:rFonts w:ascii="Arial" w:eastAsia="Times New Roman" w:hAnsi="Arial" w:cs="Arial"/>
                <w:sz w:val="26"/>
                <w:szCs w:val="28"/>
              </w:rPr>
              <w:t>Vụ Văn hóa, Giáo dục, Thanh niên, Thiếu niên và Nhi đồng,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Đoàn Thị Thanh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19/5/1976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Tiên, thị xã Ba Đồn,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C7D60">
              <w:rPr>
                <w:rFonts w:ascii="Arial" w:eastAsia="Times New Roman" w:hAnsi="Arial" w:cs="Arial"/>
                <w:sz w:val="26"/>
                <w:szCs w:val="28"/>
              </w:rPr>
              <w:t>Số 63, đường Ngô Gia Tự, tổ dân phố 11, phường Nam Lý,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lịch sử,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Chủ nhiệm Ủy ban Kiểm tra Đảng uỷ Phòng Tham mưu, Trung tá, Đội trưởng Đội Pháp chế và Quản lý khoa học, Phòng Tham mưu, 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91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Trọng Tiến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02/6/1981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Lộc, thị xã Ba Đồn,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C7D60">
              <w:rPr>
                <w:rFonts w:ascii="Arial" w:eastAsia="Times New Roman" w:hAnsi="Arial" w:cs="Arial"/>
                <w:sz w:val="26"/>
                <w:szCs w:val="28"/>
              </w:rPr>
              <w:t>Tổ dân phố 8, phường Đồng Phú,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thể dục thể thao,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Ban Dân chủ - Pháp luật, Ủy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82358E">
      <w:pPr>
        <w:spacing w:after="300"/>
        <w:ind w:left="1440"/>
        <w:rPr>
          <w:rFonts w:ascii="Arial" w:eastAsia="Times New Roman" w:hAnsi="Arial" w:cs="Arial"/>
          <w:sz w:val="28"/>
          <w:szCs w:val="28"/>
        </w:rPr>
      </w:pPr>
      <w:r w:rsidRPr="00EB5167">
        <w:rPr>
          <w:rFonts w:ascii="Arial" w:eastAsia="Times New Roman" w:hAnsi="Arial" w:cs="Arial"/>
          <w:sz w:val="28"/>
          <w:szCs w:val="28"/>
        </w:rPr>
        <w:lastRenderedPageBreak/>
        <w:br/>
      </w:r>
      <w:r w:rsidRPr="00EB5167">
        <w:rPr>
          <w:rStyle w:val="Strong"/>
          <w:rFonts w:ascii="Arial" w:eastAsia="Times New Roman" w:hAnsi="Arial" w:cs="Arial"/>
          <w:sz w:val="28"/>
          <w:szCs w:val="28"/>
        </w:rPr>
        <w:t xml:space="preserve">47. TỈNH QUẢNG NAM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Nam </w:t>
      </w:r>
      <w:r w:rsidRPr="00EB5167">
        <w:rPr>
          <w:rFonts w:eastAsia="Times New Roman"/>
          <w:b/>
          <w:bCs/>
          <w:sz w:val="28"/>
          <w:szCs w:val="28"/>
        </w:rPr>
        <w:br/>
      </w:r>
      <w:r w:rsidRPr="00EB5167">
        <w:rPr>
          <w:rStyle w:val="Strong"/>
          <w:rFonts w:eastAsia="Times New Roman"/>
          <w:sz w:val="28"/>
          <w:szCs w:val="28"/>
        </w:rPr>
        <w:t xml:space="preserve">Đơn vị bầu cử Số 1: Gồm thị xã Điện Bàn và các huyện: Đại Lộc, Đông Giang, Tây Giang, Nam Giang, Phước Sơn.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5"/>
        <w:gridCol w:w="1707"/>
        <w:gridCol w:w="742"/>
        <w:gridCol w:w="815"/>
        <w:gridCol w:w="711"/>
        <w:gridCol w:w="960"/>
        <w:gridCol w:w="1295"/>
        <w:gridCol w:w="1295"/>
        <w:gridCol w:w="929"/>
        <w:gridCol w:w="1295"/>
        <w:gridCol w:w="773"/>
        <w:gridCol w:w="844"/>
        <w:gridCol w:w="989"/>
        <w:gridCol w:w="2581"/>
        <w:gridCol w:w="1295"/>
        <w:gridCol w:w="1707"/>
        <w:gridCol w:w="960"/>
        <w:gridCol w:w="991"/>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Thắng,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Gia Tây, xã Đại Minh,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 kiểm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26/3/2009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ARất Thị Thúy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20/02/1994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tu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Cà Dy,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Thạnh Mỹ,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Phổ thông Dân tộc nội trú Trung học cơ sở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Dân tộc nội trú Trung học cơ sở huyện Nam Giang, tỉnh Quảng Nam,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118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Vương Quốc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14/5/1975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Thành, huyện Yên Thành,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D5B-36, khu D5 dự án đấu giá sử dụng đất 18,6ha,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điện khí hóa và tự động hóa các xí nghiệp công nghiệp;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Giám đốc Trung tâm Chuyển giao tri thức và Hỗ trợ khởi nghiệp, Đại học Quốc gia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Chuyển giao tri thức và Hỗ trợ khởi nghiệp, Đại học Quốc gia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06/02/2013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Thị Bảo Trinh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28/3/1986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Điện Nam Trung, huyện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Điện Nam Trung, huyện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giáo dục mầm non;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ủy viên, Bí thư Thị đoàn, Chủ tịch Hội Liên hiệp thanh niên Việt Nam thị xã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đoàn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xã Điện Bàn (tỉnh Quảng Nam) nhiệm kỳ 2016-2021</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Nam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Hội An và các huyện: Duy Xuyên, Quế Sơn, Nông Sơn, Thăng Bình, Hiệp Đức.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5"/>
        <w:gridCol w:w="1707"/>
        <w:gridCol w:w="742"/>
        <w:gridCol w:w="815"/>
        <w:gridCol w:w="711"/>
        <w:gridCol w:w="960"/>
        <w:gridCol w:w="1295"/>
        <w:gridCol w:w="1295"/>
        <w:gridCol w:w="929"/>
        <w:gridCol w:w="1295"/>
        <w:gridCol w:w="773"/>
        <w:gridCol w:w="844"/>
        <w:gridCol w:w="989"/>
        <w:gridCol w:w="2581"/>
        <w:gridCol w:w="1295"/>
        <w:gridCol w:w="1707"/>
        <w:gridCol w:w="960"/>
        <w:gridCol w:w="991"/>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Zơ Râm Duy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04/3/1992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tu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La Dêê,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39, Nguyễn Tất Thành, Tổ 4, khối phố Xuân Hòa, phường Cẩm Phô, thành phố Hội An,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giáo dục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Đảng ủy viên, Phó Bí thư Chi bộ, Tổ trưởng Tổ Giáo vụ - Quản lý học sinh, Ủy viên Ban Chấp hành Đoàn Thanh niên Cộng sản Hồ Chí Minh thành phố Hội An, Phó Bí thư Đoàn trường, Chủ tịch Hội Liên hiệp Thanh niên nhà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Dân tộc Nội trú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30/6/2010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Văn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20/10/1966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Quế Bình, huyện Hiệp Đức,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Khối phố Mỹ Hiệp, phường An Mỹ,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nông nghiệp,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27/10/1987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82358E">
            <w:pPr>
              <w:rPr>
                <w:rFonts w:ascii="Arial" w:eastAsia="Times New Roman" w:hAnsi="Arial" w:cs="Arial"/>
                <w:sz w:val="28"/>
                <w:szCs w:val="28"/>
              </w:rPr>
            </w:pPr>
            <w:r w:rsidRPr="00EB5167">
              <w:rPr>
                <w:rFonts w:ascii="Arial" w:eastAsia="Times New Roman" w:hAnsi="Arial" w:cs="Arial"/>
                <w:sz w:val="28"/>
                <w:szCs w:val="28"/>
              </w:rPr>
              <w:t>Huyện Hiệp Đức nhiệm kỳ 1992-2012; Tỉnh Quảng Nam nhiệm kỳ 2011-2016, 2016-2021</w:t>
            </w:r>
          </w:p>
        </w:tc>
      </w:tr>
      <w:tr w:rsidR="00EB5167" w:rsidRPr="00EB5167" w:rsidTr="0032473B">
        <w:trPr>
          <w:divId w:val="601307462"/>
          <w:trHeight w:val="67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Tạ Văn Hạ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24/01/1970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Bích Động, huyện Việt Yên, tỉnh Bắc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2358E">
              <w:rPr>
                <w:rFonts w:ascii="Arial" w:eastAsia="Times New Roman" w:hAnsi="Arial" w:cs="Arial"/>
                <w:sz w:val="26"/>
                <w:szCs w:val="28"/>
              </w:rPr>
              <w:t>Số 10, ngõ 149, đường Nguyễn Ngọc Nại, phường Khương Mai,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điện;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Văn hóa, Giáo dục, Thanh niên, Thiếu niên và Nhi đồng; Ủy viên Thường trực 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18/5/2004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Thị Trà Linh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20/01/1980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Duy Sơn,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Trà Kiệu Tây, xã Duy Sơn,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du lịch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Nội vụ,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Nội vụ, Ủy ban nhân dân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21/6/2005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Văn Phước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29/5/1967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Thắng,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2358E">
              <w:rPr>
                <w:rFonts w:ascii="Arial" w:eastAsia="Times New Roman" w:hAnsi="Arial" w:cs="Arial"/>
                <w:sz w:val="26"/>
                <w:szCs w:val="28"/>
              </w:rPr>
              <w:t>Khối phố Phương Hòa Đông, phường Hòa Thuận,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Chi bộ, Chánh 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32473B"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Nam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Tam Kỳ và các huyện: Núi Thành, Tiên Phước, Nam Trà My, Bắc Trà My, Phú Ninh.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17"/>
        <w:gridCol w:w="1707"/>
        <w:gridCol w:w="742"/>
        <w:gridCol w:w="815"/>
        <w:gridCol w:w="773"/>
        <w:gridCol w:w="960"/>
        <w:gridCol w:w="1286"/>
        <w:gridCol w:w="1286"/>
        <w:gridCol w:w="929"/>
        <w:gridCol w:w="1286"/>
        <w:gridCol w:w="773"/>
        <w:gridCol w:w="844"/>
        <w:gridCol w:w="962"/>
        <w:gridCol w:w="2573"/>
        <w:gridCol w:w="1287"/>
        <w:gridCol w:w="1707"/>
        <w:gridCol w:w="960"/>
        <w:gridCol w:w="1007"/>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Thái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12/8/1974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Quế Xuân 2, huyện Quế Sơn,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Lô 290, đường N10, khối phố Mỹ Trung, phường An Mỹ,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đẳng chuyên ngành kiểm sát;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Chủ nhiệm Ủy ban Kiểm tra Tỉnh ủy; Phó Trưởng Đoàn đại biểu Quốc hội tỉnh Quảng Nam, Ủy viên Ủy ban Pháp luật của Quốc hội, Chủ tịch Hội Hữu nghị Việt Nam - Hàn Quốc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Kiểm tra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10/12/1998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Điểm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30/12/1978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Điện Hòa, thị xã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268, Lý Thường Kiệt, phường An Mỹ,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Thông tin - Lịch sử Đảng, Ban Tuyên giáo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Tuyên giáo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01/11/2010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2473B">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Nguyễn</w:t>
            </w:r>
            <w:bookmarkStart w:id="0" w:name="_GoBack"/>
            <w:bookmarkEnd w:id="0"/>
            <w:r w:rsidRPr="00EB5167">
              <w:rPr>
                <w:rFonts w:ascii="Arial" w:eastAsia="Times New Roman" w:hAnsi="Arial" w:cs="Arial"/>
                <w:sz w:val="28"/>
                <w:szCs w:val="28"/>
              </w:rPr>
              <w:t xml:space="preserve"> Đức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29/7/1961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Tam Xuân, huyện Núi Thành,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704, nhà khách Quốc hội, số 2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Thạc sĩ chuyên ngành tài chính - tín dụng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IELTS 5.0, tiếng Nga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Phó Chủ tịch Quốc hội, Chủ nhiệm Ủy ban Tài chính, Ngân sách của Quốc hội; Ủy viên Hội đồng bầu cử quốc gia; Chủ tịch Nhóm Nghị sĩ hữu nghị Việt -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Thường vụ Quốc hội; 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08/4/1984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Núi Thành (tỉnh Quảng Nam) từ 1986-1988,à 1991-1995; tỉnh Quảng Nam - Đà Nẵng 1991-1997; tỉnh Quảng Nam 1997-2010</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27/7/1977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Ka dong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1, xã Trà Mai, huyện Nam Trà My,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Trà Mai, huyện Nam Trà My,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sinh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Liên đoàn Lao động huyện Nam Trà My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huyện Nam Trà My,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08/10/2000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p>
    <w:sectPr w:rsidR="0082358E" w:rsidSect="003C7D60">
      <w:footerReference w:type="default" r:id="rId6"/>
      <w:pgSz w:w="23808" w:h="16840" w:orient="landscape" w:code="8"/>
      <w:pgMar w:top="851" w:right="851" w:bottom="567" w:left="851" w:header="284" w:footer="284" w:gutter="0"/>
      <w:paperSrc w:first="258"/>
      <w:pgNumType w:start="29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8C8" w:rsidRDefault="00F038C8" w:rsidP="00EB5167">
      <w:r>
        <w:separator/>
      </w:r>
    </w:p>
  </w:endnote>
  <w:endnote w:type="continuationSeparator" w:id="0">
    <w:p w:rsidR="00F038C8" w:rsidRDefault="00F038C8" w:rsidP="00EB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407101"/>
      <w:docPartObj>
        <w:docPartGallery w:val="Page Numbers (Bottom of Page)"/>
        <w:docPartUnique/>
      </w:docPartObj>
    </w:sdtPr>
    <w:sdtEndPr>
      <w:rPr>
        <w:noProof/>
      </w:rPr>
    </w:sdtEndPr>
    <w:sdtContent>
      <w:p w:rsidR="003C7D60" w:rsidRDefault="003C7D60">
        <w:pPr>
          <w:pStyle w:val="Footer"/>
          <w:jc w:val="center"/>
        </w:pPr>
      </w:p>
      <w:p w:rsidR="003C7D60" w:rsidRDefault="003C7D60">
        <w:pPr>
          <w:pStyle w:val="Footer"/>
          <w:jc w:val="center"/>
        </w:pPr>
      </w:p>
      <w:p w:rsidR="003C7D60" w:rsidRDefault="003C7D60">
        <w:pPr>
          <w:pStyle w:val="Footer"/>
          <w:jc w:val="center"/>
        </w:pPr>
      </w:p>
      <w:p w:rsidR="003C7D60" w:rsidRDefault="003C7D60">
        <w:pPr>
          <w:pStyle w:val="Footer"/>
          <w:jc w:val="center"/>
        </w:pPr>
      </w:p>
      <w:p w:rsidR="003C7D60" w:rsidRDefault="003C7D60">
        <w:pPr>
          <w:pStyle w:val="Footer"/>
          <w:jc w:val="center"/>
        </w:pPr>
        <w:r>
          <w:fldChar w:fldCharType="begin"/>
        </w:r>
        <w:r>
          <w:instrText xml:space="preserve"> PAGE   \* MERGEFORMAT </w:instrText>
        </w:r>
        <w:r>
          <w:fldChar w:fldCharType="separate"/>
        </w:r>
        <w:r w:rsidR="0032473B">
          <w:rPr>
            <w:noProof/>
          </w:rPr>
          <w:t>344</w:t>
        </w:r>
        <w:r>
          <w:rPr>
            <w:noProof/>
          </w:rPr>
          <w:fldChar w:fldCharType="end"/>
        </w:r>
      </w:p>
    </w:sdtContent>
  </w:sdt>
  <w:p w:rsidR="003C7D60" w:rsidRDefault="003C7D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8C8" w:rsidRDefault="00F038C8" w:rsidP="00EB5167">
      <w:r>
        <w:separator/>
      </w:r>
    </w:p>
  </w:footnote>
  <w:footnote w:type="continuationSeparator" w:id="0">
    <w:p w:rsidR="00F038C8" w:rsidRDefault="00F038C8" w:rsidP="00EB5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F1"/>
    <w:rsid w:val="000324E8"/>
    <w:rsid w:val="00053789"/>
    <w:rsid w:val="00062960"/>
    <w:rsid w:val="00093B87"/>
    <w:rsid w:val="00151E68"/>
    <w:rsid w:val="0017476A"/>
    <w:rsid w:val="001C03F2"/>
    <w:rsid w:val="00296CAF"/>
    <w:rsid w:val="00297AFD"/>
    <w:rsid w:val="002D0876"/>
    <w:rsid w:val="003156DF"/>
    <w:rsid w:val="0032473B"/>
    <w:rsid w:val="00332DF1"/>
    <w:rsid w:val="00375BB2"/>
    <w:rsid w:val="003C7D60"/>
    <w:rsid w:val="00433FA2"/>
    <w:rsid w:val="004824D3"/>
    <w:rsid w:val="004B7384"/>
    <w:rsid w:val="004F62BD"/>
    <w:rsid w:val="00515652"/>
    <w:rsid w:val="006B2F5B"/>
    <w:rsid w:val="0082358E"/>
    <w:rsid w:val="00842BBC"/>
    <w:rsid w:val="0084315A"/>
    <w:rsid w:val="008868AE"/>
    <w:rsid w:val="0093453C"/>
    <w:rsid w:val="009419D7"/>
    <w:rsid w:val="00952A43"/>
    <w:rsid w:val="00A93CF1"/>
    <w:rsid w:val="00B172A9"/>
    <w:rsid w:val="00C33C23"/>
    <w:rsid w:val="00CA0763"/>
    <w:rsid w:val="00CD3CCE"/>
    <w:rsid w:val="00CE090B"/>
    <w:rsid w:val="00CE2D4F"/>
    <w:rsid w:val="00D7230A"/>
    <w:rsid w:val="00D8457F"/>
    <w:rsid w:val="00E5078F"/>
    <w:rsid w:val="00E727C3"/>
    <w:rsid w:val="00E7782D"/>
    <w:rsid w:val="00EB5167"/>
    <w:rsid w:val="00EB5E38"/>
    <w:rsid w:val="00ED07A3"/>
    <w:rsid w:val="00F038C8"/>
    <w:rsid w:val="00FE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89ECC"/>
  <w15:docId w15:val="{67E2B817-ACC6-4F13-BD4E-122BE702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page-break">
    <w:name w:val="page-break"/>
    <w:basedOn w:val="Normal"/>
    <w:pPr>
      <w:pageBreakBefore/>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styleId="Strong">
    <w:name w:val="Strong"/>
    <w:basedOn w:val="DefaultParagraphFont"/>
    <w:uiPriority w:val="22"/>
    <w:qFormat/>
    <w:rPr>
      <w:b/>
      <w:bCs/>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Header">
    <w:name w:val="header"/>
    <w:basedOn w:val="Normal"/>
    <w:link w:val="HeaderChar"/>
    <w:uiPriority w:val="99"/>
    <w:unhideWhenUsed/>
    <w:rsid w:val="00EB5167"/>
    <w:pPr>
      <w:tabs>
        <w:tab w:val="center" w:pos="4680"/>
        <w:tab w:val="right" w:pos="9360"/>
      </w:tabs>
    </w:pPr>
  </w:style>
  <w:style w:type="character" w:customStyle="1" w:styleId="HeaderChar">
    <w:name w:val="Header Char"/>
    <w:basedOn w:val="DefaultParagraphFont"/>
    <w:link w:val="Header"/>
    <w:uiPriority w:val="99"/>
    <w:rsid w:val="00EB5167"/>
    <w:rPr>
      <w:rFonts w:eastAsiaTheme="minorEastAsia"/>
      <w:sz w:val="24"/>
      <w:szCs w:val="24"/>
    </w:rPr>
  </w:style>
  <w:style w:type="paragraph" w:styleId="Footer">
    <w:name w:val="footer"/>
    <w:basedOn w:val="Normal"/>
    <w:link w:val="FooterChar"/>
    <w:uiPriority w:val="99"/>
    <w:unhideWhenUsed/>
    <w:rsid w:val="00EB5167"/>
    <w:pPr>
      <w:tabs>
        <w:tab w:val="center" w:pos="4680"/>
        <w:tab w:val="right" w:pos="9360"/>
      </w:tabs>
    </w:pPr>
  </w:style>
  <w:style w:type="character" w:customStyle="1" w:styleId="FooterChar">
    <w:name w:val="Footer Char"/>
    <w:basedOn w:val="DefaultParagraphFont"/>
    <w:link w:val="Footer"/>
    <w:uiPriority w:val="99"/>
    <w:rsid w:val="00EB516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5133">
      <w:marLeft w:val="0"/>
      <w:marRight w:val="0"/>
      <w:marTop w:val="0"/>
      <w:marBottom w:val="0"/>
      <w:divBdr>
        <w:top w:val="none" w:sz="0" w:space="0" w:color="auto"/>
        <w:left w:val="none" w:sz="0" w:space="0" w:color="auto"/>
        <w:bottom w:val="none" w:sz="0" w:space="0" w:color="auto"/>
        <w:right w:val="none" w:sz="0" w:space="0" w:color="auto"/>
      </w:divBdr>
    </w:div>
    <w:div w:id="1575699308">
      <w:marLeft w:val="0"/>
      <w:marRight w:val="0"/>
      <w:marTop w:val="0"/>
      <w:marBottom w:val="0"/>
      <w:divBdr>
        <w:top w:val="none" w:sz="0" w:space="0" w:color="auto"/>
        <w:left w:val="none" w:sz="0" w:space="0" w:color="auto"/>
        <w:bottom w:val="none" w:sz="0" w:space="0" w:color="auto"/>
        <w:right w:val="none" w:sz="0" w:space="0" w:color="auto"/>
      </w:divBdr>
      <w:divsChild>
        <w:div w:id="6013074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78B3E3-DC91-4107-855B-F65863A09401}"/>
</file>

<file path=customXml/itemProps2.xml><?xml version="1.0" encoding="utf-8"?>
<ds:datastoreItem xmlns:ds="http://schemas.openxmlformats.org/officeDocument/2006/customXml" ds:itemID="{EE2AA014-8270-470A-943D-5C4FF03F6A4C}"/>
</file>

<file path=customXml/itemProps3.xml><?xml version="1.0" encoding="utf-8"?>
<ds:datastoreItem xmlns:ds="http://schemas.openxmlformats.org/officeDocument/2006/customXml" ds:itemID="{74B7F2C8-FA97-4592-8C97-F07FB59BDD75}"/>
</file>

<file path=docProps/app.xml><?xml version="1.0" encoding="utf-8"?>
<Properties xmlns="http://schemas.openxmlformats.org/officeDocument/2006/extended-properties" xmlns:vt="http://schemas.openxmlformats.org/officeDocument/2006/docPropsVTypes">
  <Template>Normal.dotm</Template>
  <TotalTime>110</TotalTime>
  <Pages>46</Pages>
  <Words>7663</Words>
  <Characters>43681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Khang</dc:creator>
  <cp:lastModifiedBy>Vinh Khang</cp:lastModifiedBy>
  <cp:revision>33</cp:revision>
  <cp:lastPrinted>2021-04-26T16:44:00Z</cp:lastPrinted>
  <dcterms:created xsi:type="dcterms:W3CDTF">2021-04-26T12:47:00Z</dcterms:created>
  <dcterms:modified xsi:type="dcterms:W3CDTF">2021-04-27T01:29:00Z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