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2D0876">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21. TỈNH ĐIỆN BIÊN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Điện Biên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Điện Biên Phủ và các huyện: Điện Biên Đông, Mường Ảng, Điện Biên.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6"/>
        <w:gridCol w:w="1707"/>
        <w:gridCol w:w="742"/>
        <w:gridCol w:w="815"/>
        <w:gridCol w:w="770"/>
        <w:gridCol w:w="960"/>
        <w:gridCol w:w="1245"/>
        <w:gridCol w:w="1246"/>
        <w:gridCol w:w="929"/>
        <w:gridCol w:w="1246"/>
        <w:gridCol w:w="773"/>
        <w:gridCol w:w="960"/>
        <w:gridCol w:w="1295"/>
        <w:gridCol w:w="2532"/>
        <w:gridCol w:w="1246"/>
        <w:gridCol w:w="1552"/>
        <w:gridCol w:w="960"/>
        <w:gridCol w:w="960"/>
      </w:tblGrid>
      <w:tr w:rsidR="00EB5167" w:rsidRPr="002D0876" w:rsidTr="002D0876">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HĐND</w:t>
            </w:r>
          </w:p>
        </w:tc>
      </w:tr>
      <w:tr w:rsidR="00EB5167" w:rsidRPr="00EB5167" w:rsidTr="002D0876">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Thị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10/5/1997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Khơ-mú</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Mươn, huyện Mường Chà,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Púng Giắt I, xã Mường Mươn, huyện Mường Chà,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Nông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Púng Giắt I, xã Mường Mươn, huyện Mường Chà,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10/3/1995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Nhà, huyện Điện Biên,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Na Khoang, xã Mường Nhà, huyện Điện Biên,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nhà nước về văn hóa vùng dân tộc thiểu số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Người hoạt động không chuyên trách cấp xã, giúp việc Đảng ủy xã Mường Nhà, huyện Điện Biên,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Mường Nhà, huyện Điện Biên,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D0876">
        <w:trPr>
          <w:divId w:val="601307462"/>
          <w:trHeight w:val="182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Quàng Thị Nguyệt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Khơ-mú</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Mươn, huyện Mường Chà,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Púng Giắt I, xã Mường Mươn, huyện Mường Chà,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Nông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Púng Giắt I, xã Mường Mươn, huyện Mường Chà,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12/9/1973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Mỹ Đình 2,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5, phường Mường Thanh, thành phố Điện Biên Phủ,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Uỷ viên Ban Chấp hành Trung ương Đảng, Bí thư Tỉnh ủy, Bí thư Đảng ủy Quân sự tỉnh Điện Biên; Trưởng Đoàn đại biểu Quốc hội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D0876">
        <w:trPr>
          <w:divId w:val="601307462"/>
          <w:trHeight w:val="40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Tiến Thiện </w:t>
            </w:r>
            <w:r w:rsidRPr="00EB5167">
              <w:rPr>
                <w:rFonts w:ascii="Arial" w:eastAsia="Times New Roman" w:hAnsi="Arial" w:cs="Arial"/>
                <w:sz w:val="28"/>
                <w:szCs w:val="28"/>
              </w:rPr>
              <w:br/>
              <w:t xml:space="preserve">(Thượng tọa Thích Đức Thiện)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05/4/1966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Gia Bình, huyện Gia Bình,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Phật Tích, thôn Phật Tích, xã Phật Tích, huyện Tiên Du,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Tiến sĩ chuyên ngành phật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tiếng Trung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Tu sĩ Phật giáo; Phó Chủ tịch, Tổng Thư ký Hội đồng Trị sự Giáo hội Phật giáo Việt Nam; Trưởng ban Ban Phật giáo Quốc tế Trung ương GHPGVN; Chủ tịch Ủy ban Phật giáo Châu Á vì Hòa bình Việt Nam (ABCP); Trưởng ban Ban Trị sự GHPGVN tỉnh Điện Biên; Ủy viên Ủy ban Trung ương Mặt trận Tổ quốc Việt Nam khóa IX; Phó Chủ tịch Hội Hữu nghị Việt Nam - Ấn Độ; Phó Chủ tịch Hội Hữu nghị Việt Nam - Srilanka; Thành viên Hội đồng Khoa học và Đào tạo Viện Trần Nhân Tông,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Trị sự Giáo hội Phật giáo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Tiên Du (tỉnh Bắc Ninh) nhiệm kỳ 2007-2011</w:t>
            </w:r>
          </w:p>
        </w:tc>
      </w:tr>
    </w:tbl>
    <w:p w:rsidR="002D0876" w:rsidRDefault="00EB5167" w:rsidP="00EB5E38">
      <w:pPr>
        <w:rPr>
          <w:rStyle w:val="Strong"/>
          <w:rFonts w:eastAsia="Times New Roman"/>
          <w:sz w:val="28"/>
          <w:szCs w:val="28"/>
        </w:rPr>
      </w:pPr>
      <w:r w:rsidRPr="00EB5167">
        <w:rPr>
          <w:rFonts w:eastAsia="Times New Roman"/>
          <w:b/>
          <w:bCs/>
          <w:sz w:val="28"/>
          <w:szCs w:val="28"/>
        </w:rPr>
        <w:br/>
      </w:r>
    </w:p>
    <w:p w:rsidR="002D0876" w:rsidRDefault="002D0876" w:rsidP="002D0876">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Điện Biên </w:t>
      </w:r>
      <w:r w:rsidRPr="00EB5167">
        <w:rPr>
          <w:rFonts w:eastAsia="Times New Roman"/>
          <w:b/>
          <w:bCs/>
          <w:sz w:val="28"/>
          <w:szCs w:val="28"/>
        </w:rPr>
        <w:br/>
      </w:r>
      <w:r w:rsidRPr="00EB5167">
        <w:rPr>
          <w:rStyle w:val="Strong"/>
          <w:rFonts w:eastAsia="Times New Roman"/>
          <w:sz w:val="28"/>
          <w:szCs w:val="28"/>
        </w:rPr>
        <w:t xml:space="preserve">Đơn vị bầu cử Số 2: Gồm thị xã Mường Lay và các huyện: Mường Chà, Nậm Pồ, Mường Nhé, Tuần Giáo, Tủa Chùa.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7"/>
        <w:gridCol w:w="1707"/>
        <w:gridCol w:w="742"/>
        <w:gridCol w:w="815"/>
        <w:gridCol w:w="851"/>
        <w:gridCol w:w="960"/>
        <w:gridCol w:w="1226"/>
        <w:gridCol w:w="1226"/>
        <w:gridCol w:w="929"/>
        <w:gridCol w:w="1226"/>
        <w:gridCol w:w="773"/>
        <w:gridCol w:w="882"/>
        <w:gridCol w:w="1255"/>
        <w:gridCol w:w="2512"/>
        <w:gridCol w:w="1226"/>
        <w:gridCol w:w="1707"/>
        <w:gridCol w:w="960"/>
        <w:gridCol w:w="960"/>
      </w:tblGrid>
      <w:tr w:rsidR="002D0876" w:rsidRPr="002D0876" w:rsidTr="002D0876">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HĐND</w:t>
            </w:r>
          </w:p>
        </w:tc>
      </w:tr>
      <w:tr w:rsidR="00EB5167" w:rsidRPr="00EB5167" w:rsidTr="002D0876">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Mùa A Dơ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16/11/1968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Tỏa Tình, huyện Tuần Giáo,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Hồng Líu, phường Noong Bua, thành phố Điện Biên Phủ,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 ninh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Thượng tá, Phó Trưởng phòng Phòng Cảnh sát Phòng cháy, chữa cháy và Cứu hộ, cứu nạn Công an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Cảnh sát Phòng cháy, chữa cháy và Cứu nạn, cứu hộ, Công an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25/01/1997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Luyến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Chiềng Mai, huyện Mai Sơn,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 bản Noong Chứn, phường Nam Thanh, thành phố Điện Biên Phủ,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lâm nghiệp;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chuyên trách Đoàn đại biểu Quốc hội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30/01/2002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Điện Biên nhiệm kỳ 2011 - 2016, 2016 - 2021</w:t>
            </w:r>
          </w:p>
        </w:tc>
      </w:tr>
      <w:tr w:rsidR="00EB5167" w:rsidRPr="00EB5167" w:rsidTr="002D0876">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Tráng A Tủa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06/12/1966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Tỏa Tình, huyện Tuần Giáo,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Him Lam I, phường Him Lam, thành phố Điện Biên Phủ,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 ninh điều tra tội phạm;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ủy Công an tỉnh Điện Biên; Đại tá, Giám đốc Công an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31/01/1994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Điện Biên nhiệm kỳ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Út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03/6/1987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Yên, huyện Điện Biên,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Chiềng Tông, xã Thanh Yên, huyện Điện Biên,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Đảng ủy, Chủ nhiệm Ủy ban Kiểm tra Đảng ủy xã Thanh Yên, huyện Điện Biên,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Thanh Yên, huyện Điện Biên,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12/7/2009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2D0876">
            <w:pPr>
              <w:rPr>
                <w:rFonts w:ascii="Arial" w:eastAsia="Times New Roman" w:hAnsi="Arial" w:cs="Arial"/>
                <w:sz w:val="28"/>
                <w:szCs w:val="28"/>
              </w:rPr>
            </w:pPr>
            <w:r w:rsidRPr="00EB5167">
              <w:rPr>
                <w:rFonts w:ascii="Arial" w:eastAsia="Times New Roman" w:hAnsi="Arial" w:cs="Arial"/>
                <w:sz w:val="28"/>
                <w:szCs w:val="28"/>
              </w:rPr>
              <w:t>Xã Thanh Yên nhiệm kỳ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Thị 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Nguyệt Đức, huyện Thuận Thành,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 ngách 22, ngõ 162, Đội Cấn,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trưởng Vụ Công tác đại biểu, Văn phòng Quốc hội; Thường trực Văn phòng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2D0876">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22. TỈNH ĐỒNG NAI : SỐ ĐƠN VỊ BẦU CỬ LÀ 4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12 NGƯỜI. SỐ NGƯỜI ỨNG CỬ LÀ 20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Đồng Nai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Biên Hòa.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9"/>
        <w:gridCol w:w="1707"/>
        <w:gridCol w:w="742"/>
        <w:gridCol w:w="815"/>
        <w:gridCol w:w="1066"/>
        <w:gridCol w:w="960"/>
        <w:gridCol w:w="1269"/>
        <w:gridCol w:w="1287"/>
        <w:gridCol w:w="929"/>
        <w:gridCol w:w="1221"/>
        <w:gridCol w:w="773"/>
        <w:gridCol w:w="844"/>
        <w:gridCol w:w="881"/>
        <w:gridCol w:w="2545"/>
        <w:gridCol w:w="1259"/>
        <w:gridCol w:w="1707"/>
        <w:gridCol w:w="960"/>
        <w:gridCol w:w="960"/>
      </w:tblGrid>
      <w:tr w:rsidR="002D0876" w:rsidRPr="002D0876" w:rsidTr="002D0876">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HĐND</w:t>
            </w:r>
          </w:p>
        </w:tc>
      </w:tr>
      <w:tr w:rsidR="00EB5167" w:rsidRPr="00EB5167" w:rsidTr="002D0876">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Xuân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16/5/1982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Sinh,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2D0876">
              <w:rPr>
                <w:rFonts w:ascii="Arial" w:eastAsia="Times New Roman" w:hAnsi="Arial" w:cs="Arial"/>
                <w:sz w:val="26"/>
                <w:szCs w:val="28"/>
              </w:rPr>
              <w:t>Căn hộ 311-D2, tầng 3, khu chung cư Mandarin Garden (khu D),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 ký Phó Chủ tịch Quốc hội, Phó Vụ trưởng Vụ Phục vụ hoạt động giám sát,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Phục vụ hoạt động giám sát,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28/6/2003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Phú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19/6/1967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Phước Khánh, huyện Tân Uyên, tỉnh Bình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2D0876">
              <w:rPr>
                <w:rFonts w:ascii="Arial" w:eastAsia="Times New Roman" w:hAnsi="Arial" w:cs="Arial"/>
                <w:sz w:val="26"/>
                <w:szCs w:val="28"/>
              </w:rPr>
              <w:t>Số 620/79, khu phố 1, phường Trảng Dài,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Kế toán;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Đồng Nai nhiệm kỳ 2011-2016, 2016-2021</w:t>
            </w:r>
          </w:p>
        </w:tc>
      </w:tr>
      <w:tr w:rsidR="00EB5167" w:rsidRPr="00EB5167" w:rsidTr="00C11566">
        <w:trPr>
          <w:divId w:val="601307462"/>
          <w:trHeight w:val="9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Việt Hoài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Lĩnh,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44, khu phố Long Đức 1, phường Tam Phước,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triết học - chính trị học,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Bí thư Chi bộ 1; Chủ nhiệm Uỷ ban Kiểm tra Liên đoàn Lao động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04/11/2011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Khánh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Túc, huyện Định Quán,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2D0876">
              <w:rPr>
                <w:rFonts w:ascii="Arial" w:eastAsia="Times New Roman" w:hAnsi="Arial" w:cs="Arial"/>
                <w:sz w:val="26"/>
                <w:szCs w:val="28"/>
              </w:rPr>
              <w:t>Số 163/20, khu phố 1, đường Phạm Văn Thuận, phường Tân Tiến,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2D0876">
              <w:rPr>
                <w:rFonts w:ascii="Arial" w:eastAsia="Times New Roman" w:hAnsi="Arial" w:cs="Arial"/>
                <w:sz w:val="26"/>
                <w:szCs w:val="28"/>
              </w:rPr>
              <w:t>Đại học chuyên ngành biểu diễn nhạc cụ truyền thống; Thạc sĩ chuyên ngành nghệ thuật âm nhạc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Châu 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Khoa Nghệ thuật biểu diễn, Trường Trung cấp Văn hóa nghệ thuật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cấp Văn hóa nghệ thuật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05/9/2017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Như Ý </w:t>
            </w:r>
            <w:r w:rsidRPr="00EB5167">
              <w:rPr>
                <w:rFonts w:ascii="Arial" w:eastAsia="Times New Roman" w:hAnsi="Arial" w:cs="Arial"/>
                <w:sz w:val="28"/>
                <w:szCs w:val="28"/>
              </w:rPr>
              <w:br/>
              <w:t xml:space="preserve">(VY)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Đơn Dương,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2D0876">
              <w:rPr>
                <w:rFonts w:ascii="Arial" w:eastAsia="Times New Roman" w:hAnsi="Arial" w:cs="Arial"/>
                <w:sz w:val="28"/>
                <w:szCs w:val="28"/>
              </w:rPr>
              <w:t>Số 77/382C, khu phố 1, phường Tân Mai,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Chủ tịch Liên đoàn Lao động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Đồng Nai nhiệm kỳ 2016-2021</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Đồng Nai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Vĩnh Cửu, Trảng Bom và Thống Nhất.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2D0876" w:rsidTr="002D0876">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HĐND</w:t>
            </w:r>
          </w:p>
        </w:tc>
      </w:tr>
      <w:tr w:rsidR="00EB5167" w:rsidRPr="00EB5167" w:rsidTr="002D0876">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Văn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Bạch Thượng, huyện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2D0876">
              <w:rPr>
                <w:rFonts w:ascii="Arial" w:eastAsia="Times New Roman" w:hAnsi="Arial" w:cs="Arial"/>
                <w:sz w:val="26"/>
                <w:szCs w:val="28"/>
              </w:rPr>
              <w:t>Số 211A/2B tổ 9, khu phố 8, phường Tam Hiệp,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Cảnh sát cơ động, Công an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Hoàng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02/8/1970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Lam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B24, Lô 9, Đô thị mới Định Công,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Thạc sĩ công nghệ thông tin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Vụ trưởng - Giám đốc Trung tâm Tin học, Văn phòng Quốc hội; Ủy viên Ban Thư ký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Tin học,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01/8/2002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23/5/1980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Nhân Thắng, huyện Gia Bình,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2D0876">
              <w:rPr>
                <w:rFonts w:ascii="Arial" w:eastAsia="Times New Roman" w:hAnsi="Arial" w:cs="Arial"/>
                <w:sz w:val="26"/>
                <w:szCs w:val="28"/>
              </w:rPr>
              <w:t>Tổ 31, khu phố 3A, phường Trảng Dài,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2D0876">
              <w:rPr>
                <w:rFonts w:ascii="Arial" w:eastAsia="Times New Roman" w:hAnsi="Arial" w:cs="Arial"/>
                <w:sz w:val="26"/>
                <w:szCs w:val="28"/>
              </w:rPr>
              <w:t>Đại học chuyên ngành kế toán, chính trị;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Thanh tra, Sở Lao động - Thương binh và Xã hội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Xuân Thống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Thạnh Phước, thị xã Tân Uyên, tỉnh Bình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1026/54, Nguyễn Ái Quốc, khu phố 1, phường Trảng Dài, thành phố Biên Hòa, tình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 Thanh vận; Đại học chuyên ngành công nghệ thông tin, quản trị kinh doanh; Thạc sĩ chuyên ngành quản lý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phụ trách Đoàn đại biểu Quốc hội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Đồng Nai nhiệm kỳ 2011 - 2016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Hồng Văn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Hòa, huyện Yên Mỹ,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 ngách 219/27 Lâm Du, phường Bồ Đề, quận Long Biên,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Đồng Nai; Bí thư Đảng ủy, Giám đốc Công an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2D0876" w:rsidRDefault="00EB5167" w:rsidP="00EB5E38">
      <w:pPr>
        <w:rPr>
          <w:rStyle w:val="Strong"/>
          <w:rFonts w:eastAsia="Times New Roman"/>
          <w:sz w:val="28"/>
          <w:szCs w:val="28"/>
        </w:rPr>
      </w:pPr>
      <w:r w:rsidRPr="00EB5167">
        <w:rPr>
          <w:rFonts w:eastAsia="Times New Roman"/>
          <w:b/>
          <w:bCs/>
          <w:sz w:val="28"/>
          <w:szCs w:val="28"/>
        </w:rPr>
        <w:br/>
      </w:r>
    </w:p>
    <w:p w:rsidR="002D0876" w:rsidRDefault="002D0876" w:rsidP="002D0876">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Đồng Nai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Long Thành, Nhơn Trạch và Cẩm Mỹ.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552"/>
        <w:gridCol w:w="742"/>
        <w:gridCol w:w="815"/>
        <w:gridCol w:w="711"/>
        <w:gridCol w:w="960"/>
        <w:gridCol w:w="1263"/>
        <w:gridCol w:w="1263"/>
        <w:gridCol w:w="929"/>
        <w:gridCol w:w="1263"/>
        <w:gridCol w:w="773"/>
        <w:gridCol w:w="882"/>
        <w:gridCol w:w="1329"/>
        <w:gridCol w:w="2549"/>
        <w:gridCol w:w="1263"/>
        <w:gridCol w:w="1707"/>
        <w:gridCol w:w="960"/>
        <w:gridCol w:w="960"/>
      </w:tblGrid>
      <w:tr w:rsidR="002D0876" w:rsidRPr="002D0876" w:rsidTr="002D0876">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Là đại biểu HĐND</w:t>
            </w:r>
          </w:p>
        </w:tc>
      </w:tr>
      <w:tr w:rsidR="00EB5167" w:rsidRPr="00EB5167" w:rsidTr="002D0876">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2D0876" w:rsidRDefault="00EB5167" w:rsidP="00EB5E38">
            <w:pPr>
              <w:jc w:val="center"/>
              <w:rPr>
                <w:rFonts w:ascii="Arial" w:eastAsia="Times New Roman" w:hAnsi="Arial" w:cs="Arial"/>
                <w:b/>
                <w:bCs/>
                <w:sz w:val="26"/>
                <w:szCs w:val="28"/>
              </w:rPr>
            </w:pPr>
            <w:r w:rsidRPr="002D0876">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Quản Minh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26/6/1969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Nghĩa Trụ, huyện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Ủy ban nhân dân tỉnh, đường Võ Thị Sáu, phường Quyết Thắng,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03/3/1997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Thị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Kim, huyện Lộc Hà,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677, tổ 1, khu phố 7, phường Long Bình,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viên Sở Giáo dục và Đào tạo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29/12/2010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147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Huy Khánh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30/5/1977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Quỳnh Sơn, huyện Yên Dũng,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5, ấp Suối Râm, xã Long Giao, huyện Cẩm Mỹ,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 giáo dục chính trị;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Phó Giám đốc Sở Giáo dục và Đào tạo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20/9/2005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Công Long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29, phường Quan Hoa,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Tư pháp, Vụ trưởng Vụ Tư pháp, Văn phòng Quốc hội; Ủy viên Ban Thư ký Quốc hội; Ủy viên Ban Chấp hành Công đoàn cơ quan Văn phòng Quốc hội, Chủ tịch Công đoàn bộ phận Vụ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Tư pháp,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06/4/2001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40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Thảo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04/4/1978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Hóa An,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745, đường Bùi Hữu Nghĩa, Khu phố 2, phường Bửu Hòa,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tiểu học, Anh văn; Thạc sĩ chuyên ngành quản lý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cục trưởng Chi cục Tiêu chuẩn Đo lường Chất lượng trực thuộc Sở Khoa học và Công nghệ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cục Tiêu chuẩn Đo lường Chất lượng trực thuộc Sở Khoa học và Công nghệ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Đồng Nai </w:t>
      </w:r>
      <w:r w:rsidRPr="00EB5167">
        <w:rPr>
          <w:rFonts w:eastAsia="Times New Roman"/>
          <w:b/>
          <w:bCs/>
          <w:sz w:val="28"/>
          <w:szCs w:val="28"/>
        </w:rPr>
        <w:br/>
      </w:r>
      <w:r w:rsidRPr="00EB5167">
        <w:rPr>
          <w:rStyle w:val="Strong"/>
          <w:rFonts w:eastAsia="Times New Roman"/>
          <w:sz w:val="28"/>
          <w:szCs w:val="28"/>
        </w:rPr>
        <w:t xml:space="preserve">Đơn vị bầu cử Số 4: Gồm thành phố Long Khánh và các huyện: Xuân Lộc, Định Quán, Tân Phú.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496"/>
        <w:gridCol w:w="1707"/>
        <w:gridCol w:w="742"/>
        <w:gridCol w:w="815"/>
        <w:gridCol w:w="711"/>
        <w:gridCol w:w="960"/>
        <w:gridCol w:w="1175"/>
        <w:gridCol w:w="1318"/>
        <w:gridCol w:w="929"/>
        <w:gridCol w:w="1104"/>
        <w:gridCol w:w="1053"/>
        <w:gridCol w:w="882"/>
        <w:gridCol w:w="1346"/>
        <w:gridCol w:w="2353"/>
        <w:gridCol w:w="1396"/>
        <w:gridCol w:w="1707"/>
        <w:gridCol w:w="960"/>
        <w:gridCol w:w="960"/>
      </w:tblGrid>
      <w:tr w:rsidR="00EB5167" w:rsidRPr="00375BB2" w:rsidTr="00375BB2">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Là đại biểu HĐND</w:t>
            </w:r>
          </w:p>
        </w:tc>
      </w:tr>
      <w:tr w:rsidR="00EB5167" w:rsidRPr="00EB5167" w:rsidTr="00375BB2">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375BB2" w:rsidRDefault="00EB5167" w:rsidP="00EB5E38">
            <w:pPr>
              <w:jc w:val="center"/>
              <w:rPr>
                <w:rFonts w:ascii="Arial" w:eastAsia="Times New Roman" w:hAnsi="Arial" w:cs="Arial"/>
                <w:b/>
                <w:bCs/>
                <w:sz w:val="26"/>
                <w:szCs w:val="28"/>
              </w:rPr>
            </w:pPr>
            <w:r w:rsidRPr="00375BB2">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Thái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Dương Phúc,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4D4544">
              <w:rPr>
                <w:rFonts w:ascii="Arial" w:eastAsia="Times New Roman" w:hAnsi="Arial" w:cs="Arial"/>
                <w:sz w:val="26"/>
                <w:szCs w:val="28"/>
              </w:rPr>
              <w:t>Phòng 402C, Chung cư Nguyễn Văn Trỗi, phường Quang Vinh,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cấp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Đảng bộ Sở Y tế; Bí thư Chi bộ, Giám đốc Bệnh viện Da liễu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Da liễu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16/4/1997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75BB2">
        <w:trPr>
          <w:divId w:val="601307462"/>
          <w:trHeight w:val="319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Hải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01/3/1969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Hải Anh, huyện Hải Hậu,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P206, N3, ngõ 36, phố Vạn Bảo, phường Liễu Giai,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ngôn ngữ (tiếng Anh), luật; Thạc sĩ chuyên ngành quản lý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Tây Ban Nha; tiếng Pháp (cơ bản)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Đối ngoại của Quốc hội; Tổng Thư ký Tổ chức Nghị sĩ hữu nghị Việt Nam với các nước; Chủ tịch Nhóm Nghị sĩ hữu nghị Việt Nam - Nghị viện Châu Âu (EP); Phó Chủ tịch Nhóm Nghị sĩ hữu nghị Việt Nam - Campuchia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01/4/1995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75BB2">
        <w:trPr>
          <w:divId w:val="601307462"/>
          <w:trHeight w:val="437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Thị Thu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07/6/1971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Liêm Chung, huyện Thanh Liêm,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166, khu phố 3, phường Trung Dũng,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Thạc sĩ chuyên ngành kinh doanh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75BB2">
              <w:rPr>
                <w:rFonts w:ascii="Arial" w:eastAsia="Times New Roman" w:hAnsi="Arial" w:cs="Arial"/>
                <w:sz w:val="26"/>
                <w:szCs w:val="28"/>
              </w:rPr>
              <w:t>Ủy viên Ban Chấp hành Đảng bộ khối doanh nghiệp, Phó Bí thư Đảng ủy Tổng Công ty cổ phần Phát triển Khu công nghiệp, Chủ tịch Hội đồng Quản trị Tổng Công ty cổ phần Phát triển Khu công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Công ty cổ phần Phát triển Khu công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20/4/1995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Võ Hoài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09/4/1985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Tân Bình, Thị xã Dĩ An, Tỉnh Bình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84/17/14, khu phố 3, phường Trung Dũng,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75BB2">
              <w:rPr>
                <w:rFonts w:ascii="Arial" w:eastAsia="Times New Roman" w:hAnsi="Arial" w:cs="Arial"/>
                <w:sz w:val="26"/>
                <w:szCs w:val="28"/>
              </w:rPr>
              <w:t>Đại học chuyên ngành kế toán; Thạc sĩ chuyên ngành kinh doanh và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Thành viên Hội đồng quản trị, Phó Tổng Giám đốc, Phó Chủ tịch Công đoàn cơ sở Công ty cổ phần Môi trường Sonadezi,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Môi trường Sonadezi, thành phố Biên Hòa,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06/12/2010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Thổ Út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Chơ ro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Bảo Vinh, thành phố Long Khánh,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75BB2">
              <w:rPr>
                <w:rFonts w:ascii="Arial" w:eastAsia="Times New Roman" w:hAnsi="Arial" w:cs="Arial"/>
                <w:sz w:val="26"/>
                <w:szCs w:val="28"/>
              </w:rPr>
              <w:t>Số 21, tổ 32, khu phố Bảo Vinh B, phường Bảo Vinh, thành phố Long Khánh,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lâm,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(sơ cấp), nói được tiếng dân tộc Chơ-ro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Dân tộc tỉnh Đồng Nai; Ủy viên 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4544" w:rsidRDefault="00EB5167" w:rsidP="00375BB2">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4D4544" w:rsidRDefault="004D4544" w:rsidP="004D454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375BB2">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23. TỈNH ĐỒNG THÁP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Đồng Tháp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Hồng Ngự và các huyện: Tân Hồng, Hồng Ngự, Tam Nông.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04"/>
        <w:gridCol w:w="1740"/>
        <w:gridCol w:w="1707"/>
        <w:gridCol w:w="742"/>
        <w:gridCol w:w="764"/>
        <w:gridCol w:w="711"/>
        <w:gridCol w:w="960"/>
        <w:gridCol w:w="1308"/>
        <w:gridCol w:w="1308"/>
        <w:gridCol w:w="929"/>
        <w:gridCol w:w="1308"/>
        <w:gridCol w:w="773"/>
        <w:gridCol w:w="844"/>
        <w:gridCol w:w="1022"/>
        <w:gridCol w:w="2600"/>
        <w:gridCol w:w="1309"/>
        <w:gridCol w:w="1707"/>
        <w:gridCol w:w="960"/>
        <w:gridCol w:w="960"/>
      </w:tblGrid>
      <w:tr w:rsidR="000324E8" w:rsidRPr="000324E8" w:rsidTr="000324E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 xml:space="preserve">Nghề nghiệp, </w:t>
            </w:r>
            <w:r w:rsidR="000324E8">
              <w:rPr>
                <w:rFonts w:ascii="Arial" w:eastAsia="Times New Roman" w:hAnsi="Arial" w:cs="Arial"/>
                <w:b/>
                <w:bCs/>
                <w:szCs w:val="28"/>
              </w:rPr>
              <w:br/>
            </w:r>
            <w:r w:rsidRPr="000324E8">
              <w:rPr>
                <w:rFonts w:ascii="Arial" w:eastAsia="Times New Roman" w:hAnsi="Arial" w:cs="Arial"/>
                <w:b/>
                <w:bCs/>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Cs w:val="28"/>
              </w:rPr>
            </w:pPr>
            <w:r w:rsidRPr="000324E8">
              <w:rPr>
                <w:rFonts w:ascii="Arial" w:eastAsia="Times New Roman" w:hAnsi="Arial" w:cs="Arial"/>
                <w:b/>
                <w:bCs/>
                <w:szCs w:val="28"/>
              </w:rPr>
              <w:t>Là đại biểu HĐND</w:t>
            </w:r>
          </w:p>
        </w:tc>
      </w:tr>
      <w:tr w:rsidR="00EB5167" w:rsidRPr="00EB5167" w:rsidTr="000324E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Thúy Kiều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Cường, huyện Tam Nông,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A, xã Phú Cường, huyện Tam Nông,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 chuyên ngành kinh tế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Giám đốc Công ty TNHH Một thành viên Ba Tre, huyện Tam Nông, tỉnh Đồng Tháp; Chủ nhiệm Câu lạc bộ nữ khởi nghiệp huyện Tam Nông,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324E8">
              <w:rPr>
                <w:rFonts w:ascii="Arial" w:eastAsia="Times New Roman" w:hAnsi="Arial" w:cs="Arial"/>
                <w:sz w:val="26"/>
                <w:szCs w:val="28"/>
              </w:rPr>
              <w:t>Công ty TNHH Một thành viên Ba Tre, huyện Tam Nông,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Thị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Piềng Vế, huyện Mai Châu,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nhà công vụ Chính phủ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đoàn, Chủ tịch Hội Liên hiệp Phụ nữ Việt Nam; Ủy viên Đoàn Chủ tịch Ủy ban Trung ương Mặt trận Tổ quốc Việt Nam;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16/3/1995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Lào Cai nhiệm kỳ 1999-2004, 2004-2009</w:t>
            </w:r>
          </w:p>
        </w:tc>
      </w:tr>
      <w:tr w:rsidR="00EB5167" w:rsidRPr="00EB5167" w:rsidTr="004D4544">
        <w:trPr>
          <w:divId w:val="601307462"/>
          <w:trHeight w:val="93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Lâm Thanh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Hiệp Mỹ, huyện Duyên Hải,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đường Phạm Thị Uẩn, tổ 17, khóm Mỹ Hưng, phường 3,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Sở Thông tin và Truyền thông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Thông tin và Truyền thông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16/11/2005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Minh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Tân Bình, huyện Mỏ Cày, tỉnh Bến Tre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111, đường Trần Thị Nhượng, phường 4,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và phát triển nông thôn; Thạc sĩ chuyên ngành kinh tế nông nghiệp;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Trung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Chủ tịch Ủy ban nhân dân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26/7/2004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Đồng Tháp nhiệm kỳ 2016-2021</w:t>
            </w:r>
          </w:p>
        </w:tc>
      </w:tr>
    </w:tbl>
    <w:p w:rsidR="000324E8"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Đồng Tháp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Cao Lãnh và các huyện: Thanh Bình, Cao Lãnh, Tháp Mười.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3"/>
        <w:gridCol w:w="1707"/>
        <w:gridCol w:w="742"/>
        <w:gridCol w:w="815"/>
        <w:gridCol w:w="711"/>
        <w:gridCol w:w="960"/>
        <w:gridCol w:w="1312"/>
        <w:gridCol w:w="1318"/>
        <w:gridCol w:w="929"/>
        <w:gridCol w:w="1306"/>
        <w:gridCol w:w="773"/>
        <w:gridCol w:w="844"/>
        <w:gridCol w:w="1040"/>
        <w:gridCol w:w="2598"/>
        <w:gridCol w:w="1313"/>
        <w:gridCol w:w="1552"/>
        <w:gridCol w:w="960"/>
        <w:gridCol w:w="991"/>
      </w:tblGrid>
      <w:tr w:rsidR="00EB5167" w:rsidRPr="000324E8" w:rsidTr="000324E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 xml:space="preserve">Nghề nghiệp, </w:t>
            </w:r>
            <w:r w:rsidR="000324E8">
              <w:rPr>
                <w:rFonts w:ascii="Arial" w:eastAsia="Times New Roman" w:hAnsi="Arial" w:cs="Arial"/>
                <w:b/>
                <w:bCs/>
                <w:sz w:val="26"/>
                <w:szCs w:val="28"/>
              </w:rPr>
              <w:br/>
            </w:r>
            <w:r w:rsidRPr="000324E8">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HĐND</w:t>
            </w:r>
          </w:p>
        </w:tc>
      </w:tr>
      <w:tr w:rsidR="00EB5167" w:rsidRPr="00EB5167" w:rsidTr="000324E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Hải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Thường,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3502, tòa nhà S3, khu Sunshine City, phường Đông Ngạc,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quan hệ quốc tế, ngoại ngữ, chính trị;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Tây Ban Nha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Hội Chữ thập đỏ Việt Nam; Bí thư Đảng ủy cơ quan, Phó Chủ tịch, Tổng Thư ký Hội Chữ thập đỏ Việt Nam; Ủy viên Đoàn Chủ tịch, Liên hiệp các tổ chức Hữu nghị Việt Nam; Phó Chủ tịch Hội Hữu nghị Việt Nam - Tây Ban Nha; Ủy viên Ban Chấp hành Trung ương Hội Hữu nghị Việt Nam - Cu Ba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ương Hội Chữ thập đỏ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26/6/1991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Tuyên Quang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Mai 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22/4/1967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Lam,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 ngõ 562/27, Thụy Khê, phường Bưởi,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20/9/1988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Kim Liên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Tân,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80, đường Mai Văn Khải, ấp 3, xã Mỹ Tân,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Pháp văn,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Cử nhân tiếng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Ủy viên Thường trực, Chánh Văn phòng Cơ quan Ủy ban Mặt trận Tổ quốc Việt Nam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18/5/2015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Quốc Phong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Cửa Đông, quận Hoàn kiếm, TP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48, Lý Thường Kiệt, phường 1,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sinh học; Thạc sĩ chuyên ngành hóa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Bí thư Đảng ủy Quân sự tỉnh, Trưởng Đoàn đại biểu Quốc hội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Phương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17/7/1978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Hựu, huyện Châu Thành,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132, ấp Phú Hưng, xã Phú Hựu, huyện Châu Thành,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Sở Công Thương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Đồng Tháp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Sa Đéc và các huyện: Lấp Vò, Lai Vung,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1006"/>
        <w:gridCol w:w="2578"/>
        <w:gridCol w:w="1299"/>
        <w:gridCol w:w="1707"/>
        <w:gridCol w:w="960"/>
        <w:gridCol w:w="960"/>
      </w:tblGrid>
      <w:tr w:rsidR="000324E8" w:rsidRPr="000324E8" w:rsidTr="000324E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HĐND</w:t>
            </w:r>
          </w:p>
        </w:tc>
      </w:tr>
      <w:tr w:rsidR="00EB5167" w:rsidRPr="00EB5167" w:rsidTr="000324E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Ngọc Đào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05/6/1980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Hòa, huyện Lai Vung,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428, đường Phạm Hữu Lầu, phường 6,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TOEIC 450</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Sở Kế hoạch và Đầu tư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Minh Hoan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19/01/1961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Trà,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42, đường Nguyễn Thị Lựu, khóm Thuận Phát, phường Hòa Thuận,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kiến trúc, chính trị;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Nông nghiệp và Phát triển nông thôn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Nông nghiệp và Phát triển nông thôn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28/7/1988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Đồng Tháp nhiệm kỳ 2011-2016, 2016-2021</w:t>
            </w:r>
          </w:p>
        </w:tc>
      </w:tr>
      <w:tr w:rsidR="00EB5167" w:rsidRPr="00EB5167" w:rsidTr="000324E8">
        <w:trPr>
          <w:divId w:val="601307462"/>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Văn Hòa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Tân Qui Đông, thành phố Sa Đéc,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Phú Thuận, xã Tân Phú Đông, thành phố Sa Đéc,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hành chính; Thạc sĩ chuyên ngành khoa học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đoàn đại biểu Quốc hội tỉnh Đồng Tháp, Ủy viên Ủy ban Pháp luật của Quốc hội; Phó Chủ tịch Hội Luật gia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Luật gia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Đồng Tháp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Hồng Muội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Phú Thuận, huyện Châu Thành,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406, ấp Phú An, xã An Phú Thuận, huyện Châu Thành,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Đoàn Thanh niên Cộng sản Hồ Chí Minh huyện Châu Thành,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Châu Thành,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324E8">
        <w:trPr>
          <w:divId w:val="601307462"/>
          <w:trHeight w:val="370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Văn Sáu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Hưng A, huyện Lấp Vò,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617, đường Lê Đại Hành, khóm Mỹ Trung, phường Mỹ Phú, thành phố Cao Lãnh,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Lấp Vò,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Lấp Vò,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11/5/1989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Đồng Tháp nhiệm kỳ 2011-2016, 2016-2021</w:t>
            </w:r>
          </w:p>
        </w:tc>
      </w:tr>
    </w:tbl>
    <w:p w:rsidR="000324E8"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0324E8" w:rsidRDefault="000324E8" w:rsidP="000324E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324E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24. TỈNH GIA LAI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Gia Lai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Pleiku và các huyện: Chư Păh, Ia Grai, Đức Cơ, Chư Prông.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0324E8" w:rsidRPr="000324E8" w:rsidTr="000324E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 xml:space="preserve">Nghề nghiệp, </w:t>
            </w:r>
            <w:r w:rsidR="000324E8">
              <w:rPr>
                <w:rFonts w:ascii="Arial" w:eastAsia="Times New Roman" w:hAnsi="Arial" w:cs="Arial"/>
                <w:b/>
                <w:bCs/>
                <w:sz w:val="26"/>
                <w:szCs w:val="28"/>
              </w:rPr>
              <w:br/>
            </w:r>
            <w:r w:rsidRPr="000324E8">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HĐND</w:t>
            </w:r>
          </w:p>
        </w:tc>
      </w:tr>
      <w:tr w:rsidR="00EB5167" w:rsidRPr="00EB5167" w:rsidTr="000324E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Rơ Châm H′Phik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15/02/1979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Jrai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Ia Phí, huyện Chư Păh,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 Trần Phú, thị trấn Phú Hòa, huyện Chư Păh,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Huyện ủy, Chủ tịch Ủy ban Mặt trận Tổ quốc Việt Nam huyện Chư Păh,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vận, Huyện ủy Chư Păh,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10/7/2006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Gia Lai nhiệm kỳ 2016-2021; Huyện Chư Păh (tỉnh Gia Lai)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Thị Bích Ngọc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Tây,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 Cô Giang, tổ 13, phường Hoa Lư, thành phố Pleiku,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Phó Bí thư Chi bộ, Phó Chủ tịch Hội Liên hiệp Phụ nữ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31/01/2007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5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Ngọc Quý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Sơn, thị xã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32, ngõ 122, đường Láng, phường Thịnh Quang,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Vụ trưởng Vụ các vấn đề Xã hội; Ủy viên Ban Thư ký Quốc hội; Ủy viên Ban Chấp hành Công đoàn bộ phận Vụ các vấn đề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các vấn đề Xã hội,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15/6/2004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Đại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04/02/1979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Thọ, huyện Phù Mỹ,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324E8">
              <w:rPr>
                <w:rFonts w:ascii="Arial" w:eastAsia="Times New Roman" w:hAnsi="Arial" w:cs="Arial"/>
                <w:sz w:val="26"/>
                <w:szCs w:val="28"/>
              </w:rPr>
              <w:t>Số 52, đường Võ Trung Thành, tổ dân phố 8, phường Ia Kring, thành phố Pleiku,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Sở Nội vụ, Bí thư Chi bộ 2, Đảng bộ Sở Nội vụ; Phó Giám đốc Sở Nội vụ tỉnh Gia Lai; Ủy viên Ban Thường vụ Công đoàn Viên chức tỉnh, Chủ tịch Công đoàn cơ sở Sở Nội vụ</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Nội vụ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04/9/2009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Châu Ngọc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Cát, huyện Phù Mỹ,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324E8">
              <w:rPr>
                <w:rFonts w:ascii="Arial" w:eastAsia="Times New Roman" w:hAnsi="Arial" w:cs="Arial"/>
                <w:sz w:val="26"/>
                <w:szCs w:val="28"/>
              </w:rPr>
              <w:t>Số 01/8, đường Tuệ Tĩnh, tổ 6, phường Ia Kring, thành phố Pleiku,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Chủ tịch Hội đồng nhân dân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07/4/1994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Gia Lai nhiệm kỳ 2011-2016, 2016-2021</w:t>
            </w:r>
          </w:p>
        </w:tc>
      </w:tr>
    </w:tbl>
    <w:p w:rsidR="00EB5167" w:rsidRDefault="00EB5167" w:rsidP="00EB5E38">
      <w:pPr>
        <w:rPr>
          <w:rStyle w:val="Strong"/>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Gia Lai </w:t>
      </w:r>
      <w:r w:rsidRPr="00EB5167">
        <w:rPr>
          <w:rFonts w:eastAsia="Times New Roman"/>
          <w:b/>
          <w:bCs/>
          <w:sz w:val="28"/>
          <w:szCs w:val="28"/>
        </w:rPr>
        <w:br/>
      </w:r>
      <w:r w:rsidRPr="00EB5167">
        <w:rPr>
          <w:rStyle w:val="Strong"/>
          <w:rFonts w:eastAsia="Times New Roman"/>
          <w:sz w:val="28"/>
          <w:szCs w:val="28"/>
        </w:rPr>
        <w:t xml:space="preserve">Đơn vị bầu cử Số 2: Gồm thị xã An Khê và các huyện: Kbang, Kông Chro, Đak Pơ, Mang Yang, Đak Đoa.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0324E8" w:rsidRPr="00EB5167" w:rsidRDefault="000324E8"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1"/>
        <w:gridCol w:w="1707"/>
        <w:gridCol w:w="742"/>
        <w:gridCol w:w="815"/>
        <w:gridCol w:w="1053"/>
        <w:gridCol w:w="960"/>
        <w:gridCol w:w="1260"/>
        <w:gridCol w:w="1260"/>
        <w:gridCol w:w="929"/>
        <w:gridCol w:w="1260"/>
        <w:gridCol w:w="773"/>
        <w:gridCol w:w="844"/>
        <w:gridCol w:w="885"/>
        <w:gridCol w:w="2547"/>
        <w:gridCol w:w="1261"/>
        <w:gridCol w:w="1707"/>
        <w:gridCol w:w="960"/>
        <w:gridCol w:w="960"/>
      </w:tblGrid>
      <w:tr w:rsidR="000324E8" w:rsidRPr="000324E8" w:rsidTr="000324E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HĐND</w:t>
            </w:r>
          </w:p>
        </w:tc>
      </w:tr>
      <w:tr w:rsidR="00EB5167" w:rsidRPr="00EB5167" w:rsidTr="000324E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Hà Nam </w:t>
            </w:r>
            <w:r w:rsidRPr="00EB5167">
              <w:rPr>
                <w:rFonts w:ascii="Arial" w:eastAsia="Times New Roman" w:hAnsi="Arial" w:cs="Arial"/>
                <w:sz w:val="28"/>
                <w:szCs w:val="28"/>
              </w:rPr>
              <w:br/>
              <w:t xml:space="preserve">(Ama Y Đại, Ama Y Ô)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Bahnar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Kon Chiêng, huyện Mang Yang,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Ủy ban nhân dân tỉnh, số 07B, đường Hai Bà Trưng, phường Tây Sơn, thành phố Pleiku,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Thạc sĩ chuyên ngành y tế công cộng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Phó Giám đốc Sở Y tế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Y tế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15/9/2006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Mang Yang (tỉnh Gia Lai) nhiệm kỳ 2004-2011, 2011-2016 (miễn nhiệm năm 2013)</w:t>
            </w:r>
          </w:p>
        </w:tc>
      </w:tr>
      <w:tr w:rsidR="00EB5167" w:rsidRPr="00EB5167" w:rsidTr="000324E8">
        <w:trPr>
          <w:divId w:val="601307462"/>
          <w:trHeight w:val="514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Mai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Duyên Hà, huyện Thanh Trì,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806, Chung cư Bộ Khoa học và Công nghệ, đường Nguyễn Văn Huyên, Tổ 22, phường Quan Hoa,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Pháp luật của Quốc hội; Phó Chủ tịch nhóm Nghị sỹ hữu nghị Việt Nam - Myanmar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18/12/2002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Văn Thê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30/4/1975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Bahnar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Ya Hội, huyện Đak Pơ,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69, Hồ Tùng Mậu, phường Đống Đa, thành phố Pleiku,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chỉ huy tham mưu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Đảng ủy Quân sự tỉnh; Đại tá, Phó Chỉ huy trưởng Bộ Chỉ huy Quân sự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Quân sự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16/6/1993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324E8">
        <w:trPr>
          <w:divId w:val="601307462"/>
          <w:trHeight w:val="115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Như 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13/01/1977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Sơn, thành phố Vũng Tàu, tỉnh Bà Rịa - Vũng Tàu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13, phường Phù Đổng, thành phố Pleiku,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Sở Tư pháp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05/6/2009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4544" w:rsidRDefault="00EB5167" w:rsidP="00EB5E38">
      <w:pPr>
        <w:rPr>
          <w:rStyle w:val="Strong"/>
          <w:rFonts w:eastAsia="Times New Roman"/>
          <w:sz w:val="28"/>
          <w:szCs w:val="28"/>
        </w:rPr>
      </w:pPr>
      <w:r w:rsidRPr="00EB5167">
        <w:rPr>
          <w:rFonts w:eastAsia="Times New Roman"/>
          <w:b/>
          <w:bCs/>
          <w:sz w:val="28"/>
          <w:szCs w:val="28"/>
        </w:rPr>
        <w:br/>
      </w:r>
    </w:p>
    <w:p w:rsidR="004D4544" w:rsidRDefault="004D4544" w:rsidP="004D454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Gia Lai </w:t>
      </w:r>
      <w:r w:rsidRPr="00EB5167">
        <w:rPr>
          <w:rFonts w:eastAsia="Times New Roman"/>
          <w:b/>
          <w:bCs/>
          <w:sz w:val="28"/>
          <w:szCs w:val="28"/>
        </w:rPr>
        <w:br/>
      </w:r>
      <w:r w:rsidRPr="00EB5167">
        <w:rPr>
          <w:rStyle w:val="Strong"/>
          <w:rFonts w:eastAsia="Times New Roman"/>
          <w:sz w:val="28"/>
          <w:szCs w:val="28"/>
        </w:rPr>
        <w:t xml:space="preserve">Đơn vị bầu cử Số 3: Gồm thị xã Ayun Pa và các huyện: Krông Pa, Ia Pa, Phú Thiện, Chư Sê, Chư Pưh.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333"/>
        <w:gridCol w:w="929"/>
        <w:gridCol w:w="1263"/>
        <w:gridCol w:w="773"/>
        <w:gridCol w:w="844"/>
        <w:gridCol w:w="999"/>
        <w:gridCol w:w="2585"/>
        <w:gridCol w:w="1299"/>
        <w:gridCol w:w="1707"/>
        <w:gridCol w:w="960"/>
        <w:gridCol w:w="960"/>
      </w:tblGrid>
      <w:tr w:rsidR="000324E8" w:rsidRPr="000324E8" w:rsidTr="000324E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HĐND</w:t>
            </w:r>
          </w:p>
        </w:tc>
      </w:tr>
      <w:tr w:rsidR="00EB5167" w:rsidRPr="00EB5167" w:rsidTr="000324E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Hoàng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30/7/1973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1507 Tòa nhà Trường An (CT1), Tràng An Complex, số 01 phố Phùng Chí Kiên,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kinh tế, luật, nông học;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Giám đốc Thư viện Quốc hội, Văn phòng Quốc hội; Ủy viên Ban Thư ký Quốc hội; Ủy viên Ban Chấp hành, Phó Trưởng ban chính sách - pháp luật Công đoàn cơ quan Văn phòng Quốc hội; Phó Chủ tịch thường trực Liên đoàn Bóng rổ Việt Nam; Ủy viên Ban Chấp hành, Trưởng Ban Kiểm tra Ủy ban Olympic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 viện Quốc hội,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15/12/1995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324E8">
        <w:trPr>
          <w:divId w:val="601307462"/>
          <w:trHeight w:val="358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Hồng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27/9/1978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Bắc,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4, thị trấn Phú Thiện, huyện Phú Thiện,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sư phạm Anh văn;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Huyện ủy Phú Thiện,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Phú Thiện,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06/10/2002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Phú Thiện (tỉnh Gia Lai)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Rah Lan H′Dry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Jrai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Chư Mố, huyện Ia Pa,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Plei Pa Ơi H′Trông, xã Chư Mố, huyện Ia Pa,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Huyện ủy, Phó Chủ tịch thường trực Hội đồng nhân dân huyện kiêm Trưởng ban Dân tộc Hội đồng nhân dân huyện Ia Pa,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huyện Ia Pa,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16/3/2001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Gia Lai nhiệm kỳ 2004-2011; Huyện Ia Pa (tỉnh Gia Lai) nhiệm kỳ 1999-2004, 2004-2011, 2011-2016, 2016-2021</w:t>
            </w:r>
          </w:p>
        </w:tc>
      </w:tr>
      <w:tr w:rsidR="00EB5167" w:rsidRPr="00EB5167" w:rsidTr="000324E8">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Siu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16/8/1983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Jrai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Ia Yeng, huyện Phú Thiện,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Hẻm 41, Lê Thị Hồng Gấm, Tổ dân phố 4, phường Tây Sơn, thành phố Pleiku,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2 Đảng bộ Văn phòng Hội đồng nhân dân tỉnh; Trưởng Ban Văn hoá - Xã hội, Hội đồng nhân dân tỉnh; Trưởng Ban nữ công, Công đoàn cơ sở Văn phòng Hội đồng nhân dân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03/9/2013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Gia Lai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Y Thanh Hà Niê Kđăm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Ê-đê</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Ea Pốk, huyện Cư M`gar, tỉnh Đắk Lắk</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Hồ Tây, số 43 đường Đặng Thai Mai,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ủy Khối Doanh nghiệp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Khối Doanh nghiệp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324E8"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0324E8" w:rsidRDefault="000324E8" w:rsidP="000324E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324E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25. TỈNH HÀ GIANG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Hà Giang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Hà Giang và các huyện: Đồng Văn, Mèo Vạc, Yên Minh, Quản Bạ, Bắc Mê.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1053"/>
        <w:gridCol w:w="960"/>
        <w:gridCol w:w="1220"/>
        <w:gridCol w:w="1220"/>
        <w:gridCol w:w="929"/>
        <w:gridCol w:w="1220"/>
        <w:gridCol w:w="773"/>
        <w:gridCol w:w="882"/>
        <w:gridCol w:w="1243"/>
        <w:gridCol w:w="2506"/>
        <w:gridCol w:w="1221"/>
        <w:gridCol w:w="1552"/>
        <w:gridCol w:w="960"/>
        <w:gridCol w:w="960"/>
      </w:tblGrid>
      <w:tr w:rsidR="000324E8" w:rsidRPr="000324E8" w:rsidTr="000324E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HĐND</w:t>
            </w:r>
          </w:p>
        </w:tc>
      </w:tr>
      <w:tr w:rsidR="00EB5167" w:rsidRPr="00EB5167" w:rsidTr="000324E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Thúy Chinh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Sa Pa, thị xã Sa Pa,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LK3-20, khu nhà ở 90 Nguyễn Tuân, phường Thanh Xuân Trung,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Dân vận Đảng ủy cơ quan Văn phòng Quốc hội, Phó Chủ nhiệm Văn phòng Quốc hội; Ủy viên Ban Chấp hành Công đoàn Viên chức Việt Nam, Chủ tịch Công đoàn cơ quan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08/3/1997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Vương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La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Bản Phùng, huyện Hoàng Su Phì,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04, thị trấn Cốc Pài, huyện Xín Mần,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Tài chính - Kế hoạch huyện Xín Mần,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Tài chính - Kế hoạch huyện Xín Mần,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08/4/2015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324E8">
        <w:trPr>
          <w:divId w:val="601307462"/>
          <w:trHeight w:val="146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Quốc Khánh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Điền, huyện Nghi Xuân,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5, phường Nguyễn Trãi, thành phố Hà Giang,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dân dụng và công nghiệp; Tiến sĩ chuyên ngành quản lý đô thị và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20/9/2002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Hà Tĩnh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Hồng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Phương Thiện, huyện Vị Xuyên,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152, đường Lê Hồng Phong, tổ 18, phường Minh Khai, thành phố Hà Giang,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Phó Trưởng phòng phòng, chống ma túy và tội phạm, Bộ Chỉ huy Bộ đội Biên phòng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Bộ đội Biên phòng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22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Phù Thị Thiên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Pà Thẻn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Bắc, huyện Quang Bình,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My Bắc, xã Tân Bắc, huyện Quang Bình,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Nói được tiếng dân tộc Pà Thẻn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Dân tộc huyện Quang Bình,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Dân tộc huyện Quang Bình,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19/9/2014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Hà Giang nhiệm kỳ 2016-2021</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Hà Giang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Vị Xuyên, Bắc Quang, Quang Bình, Hoàng Su Phì và Xín Mần.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1"/>
        <w:gridCol w:w="1707"/>
        <w:gridCol w:w="742"/>
        <w:gridCol w:w="815"/>
        <w:gridCol w:w="1053"/>
        <w:gridCol w:w="960"/>
        <w:gridCol w:w="1238"/>
        <w:gridCol w:w="1163"/>
        <w:gridCol w:w="929"/>
        <w:gridCol w:w="1201"/>
        <w:gridCol w:w="773"/>
        <w:gridCol w:w="882"/>
        <w:gridCol w:w="1205"/>
        <w:gridCol w:w="2487"/>
        <w:gridCol w:w="1201"/>
        <w:gridCol w:w="1707"/>
        <w:gridCol w:w="960"/>
        <w:gridCol w:w="960"/>
      </w:tblGrid>
      <w:tr w:rsidR="000324E8" w:rsidRPr="000324E8" w:rsidTr="000324E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Là đại biểu HĐND</w:t>
            </w:r>
          </w:p>
        </w:tc>
      </w:tr>
      <w:tr w:rsidR="00EB5167" w:rsidRPr="00EB5167" w:rsidTr="000324E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324E8" w:rsidRDefault="00EB5167" w:rsidP="00EB5E38">
            <w:pPr>
              <w:jc w:val="center"/>
              <w:rPr>
                <w:rFonts w:ascii="Arial" w:eastAsia="Times New Roman" w:hAnsi="Arial" w:cs="Arial"/>
                <w:b/>
                <w:bCs/>
                <w:sz w:val="26"/>
                <w:szCs w:val="28"/>
              </w:rPr>
            </w:pPr>
            <w:r w:rsidRPr="000324E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Tráng A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24/4/1977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Tả Van Chư, huyện Bắc Hà,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28C3, Khu đô thị mới Yên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Quyền Vụ trưởng Vụ Địa phương II, Ủy ban Dân tộc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Địa phương II, Ủy ban Dân tộc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15/10/2005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324E8">
        <w:trPr>
          <w:divId w:val="601307462"/>
          <w:trHeight w:val="202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Ngọc Định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Quang, huyện Vị Xuyên,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Ngõ 314, Tổ 7, phường Quang Trung, thành phố Hà Giang,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chỉ huy tham mưu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Phó Chỉ huy trưởng kiêm Tham mưu trưởng Bộ Chỉ huy Bộ đội Biên phòng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Bộ đội Biên phòng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30/12/1995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12/9/1974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Sĩ Hai, huyện Hà Quảng,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324E8">
              <w:rPr>
                <w:rFonts w:ascii="Arial" w:eastAsia="Times New Roman" w:hAnsi="Arial" w:cs="Arial"/>
                <w:sz w:val="26"/>
                <w:szCs w:val="28"/>
              </w:rPr>
              <w:t>Số nhà 10, phố Hải Thượng Lãn Ông, tổ 15, phường Minh Khai, thành phố Hà Giang,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Trung Quốc; 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Trung Quốc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Giám đốc Sở Ngoại vụ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Ngoại vụ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31/01/2000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Thị Mừng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Lâm Thượng,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44, Tổ 6, thị trấn Vinh Quang, huyện Hoàng Su Phì,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Phó Chánh Văn phòng Huyện ủy Hoàng Su Phì, tỉnh Hà Giang; Phó Chủ tịch Công đoàn khối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Huyện ủy Hoàng Su Phì</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11/7/2013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Ánh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26/6/1971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Vinh Quang, huyện Hoàng Su Phì,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08, ngõ 73, đường Nguyễn Du, tổ 16, phường Nguyễn Trãi, thành phố Hà Giang,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thông tin - thư viện;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Phó Chủ tịch Hội Liên hiệp Phụ nữ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Hà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14/10/2002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324E8"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0324E8" w:rsidRDefault="000324E8" w:rsidP="000324E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324E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26. TỈNH HÀ NAM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Hà Nam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Phủ Lý và các huyện: Thanh Liêm, Bình Lục.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093B87" w:rsidRPr="00093B8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Duyên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Phù Vân, thành phố Phủ Lý,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06, ngõ 83 đường Lê Công Thanh, tổ 7, phường Hai Bà Trưng, thành phố Phủ Lý,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kế toán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Nhân viên Phòng Tổ chức hành chính, Công ty Cổ phần xây dựng và phát triển hạ tầng kỹ thuật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Cổ phần xây dựng và phát triển hạ tầng kỹ thuật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Quốc 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Cao Nhân, huyện Thủy Nguyên, thành phố Hải Phòng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117, Lô 5, Quán Nam, phường Kênh Dương, quận Lê Chân, thành phố Hải Phòng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ủy, Giám đốc Công an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tỉnh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27/7/1994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93B87">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Văn Khải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15/9/1975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Phan Sào Nam, huyện Phù Cừ,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59, phố Vạn Bảo, phường Liễu Giai,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kiến trúc; Thạc sĩ chuyên ngành quy hoạch vùng và đô thị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Tổng Liên đoàn lao động Việt Nam, Bí thư Chi bộ, Trưởng Ban quản lý Dự án thiết chế Công đoàn; Ủy viên Đoàn Chủ tịch 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Quản lý dự án thiết chế Công đoàn, 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Phạm Hùng Thắng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Diễn Phúc, huyện Diễn Châu, tỉnh Nghệ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Đường Ngô Thì Nhậm, phường Lam Hạ, thành phố Phủ Lý,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ngành sư phạm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Bí thư Đảng ủy Khối các cơ quan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Đảng ủy Khối các cơ quan tỉnh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07/10/2006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Huyền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Yên Bắc, thị xã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Thanh Châu, thành phố Phủ Lý,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ngành điều tra tội phạm xâm phạm trật tự an toàn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Thượng úy, Cán bộ Phòng hồ sơ; Bí thư Đoàn thanh niên cộng sản Hồ Chí Minh Phòng hồ sơ, Công an tỉnh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hồ sơ, Công an tỉnh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04/4/2014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93B87" w:rsidRDefault="00EB5167" w:rsidP="00EB5E38">
      <w:pPr>
        <w:rPr>
          <w:rStyle w:val="Strong"/>
          <w:rFonts w:eastAsia="Times New Roman"/>
          <w:sz w:val="28"/>
          <w:szCs w:val="28"/>
        </w:rPr>
      </w:pPr>
      <w:r w:rsidRPr="00EB5167">
        <w:rPr>
          <w:rFonts w:eastAsia="Times New Roman"/>
          <w:b/>
          <w:bCs/>
          <w:sz w:val="28"/>
          <w:szCs w:val="28"/>
        </w:rPr>
        <w:br/>
      </w:r>
    </w:p>
    <w:p w:rsidR="00093B87" w:rsidRDefault="00093B87" w:rsidP="00093B87">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Hà Nam </w:t>
      </w:r>
      <w:r w:rsidRPr="00EB5167">
        <w:rPr>
          <w:rFonts w:eastAsia="Times New Roman"/>
          <w:b/>
          <w:bCs/>
          <w:sz w:val="28"/>
          <w:szCs w:val="28"/>
        </w:rPr>
        <w:br/>
      </w:r>
      <w:r w:rsidRPr="00EB5167">
        <w:rPr>
          <w:rStyle w:val="Strong"/>
          <w:rFonts w:eastAsia="Times New Roman"/>
          <w:sz w:val="28"/>
          <w:szCs w:val="28"/>
        </w:rPr>
        <w:t xml:space="preserve">Đơn vị bầu cử Số 2: Gồm thị xã Duy Tiên và các huyện: Kim Bảng, Lý Nhân.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553"/>
        <w:gridCol w:w="929"/>
        <w:gridCol w:w="1104"/>
        <w:gridCol w:w="773"/>
        <w:gridCol w:w="844"/>
        <w:gridCol w:w="938"/>
        <w:gridCol w:w="2585"/>
        <w:gridCol w:w="1299"/>
        <w:gridCol w:w="1707"/>
        <w:gridCol w:w="960"/>
        <w:gridCol w:w="960"/>
      </w:tblGrid>
      <w:tr w:rsidR="00EB5167" w:rsidRPr="00093B8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Trần Thị Hiền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4, thôn Gốm, Xã Thụy Lôi, huyện Kim Bảng,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48, đường Trần Nhật Duật, tổ 5, phường Lê Hồng Phong, thành phố Phủ Lý,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Ủy viên Ban Chấp hành Đảng bộ khối doanh nghiệp tỉnh Hà Nam; Chủ tịch Hội đồng quản trị, Giám đốc Công ty Cổ phần xây dựng và Phát triển hạ tầng kỹ thuật Hà Nam; Ủy viên Ủy ban Mặt trận Tổ quốc tỉnh Hà Nam, Phó Chủ tịch Hiệp hội Doanh nghiệp tỉnh Hà Nam, Phó Chủ tịch Thường trực Hội Nữ doanh nhân tỉnh Hà Nam, Thành viên Hội đồng Trường Đại học Công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Cổ phần xây dựng và Phát triển hạ tầng kỹ thuật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34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Quốc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19/6/1970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Lâm, huyện Ý Yên,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4D4544">
              <w:rPr>
                <w:rFonts w:ascii="Arial" w:eastAsia="Times New Roman" w:hAnsi="Arial" w:cs="Arial"/>
                <w:sz w:val="26"/>
                <w:szCs w:val="28"/>
              </w:rPr>
              <w:t>Số nhà 2106&amp;2108, tổ hợp chung cư Mường Thanh, phường Quang Trung, thành phố Phủ Lý,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lao động;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Bí thư Ban Cán sự đảng, Chủ tịch Ủy ban nhân dân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Hà Nam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20/12/1964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Bắc Hà,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1404, nhà D1, tầng 14, chung cư Mandarin Garden,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Tư pháp của Quốc hội; thành viên Ban chỉ đạo Cải cách tư pháp Trung ương; thành viên Ban chỉ đạo Trung ương về Phòng, chống tham nhũng; Chủ tịch Nhóm Nghị sĩ hữu nghị Việt Nam - Ba Lan; Phó Chủ tịch Nhóm nữ nghị sĩ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29/11/1990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 XI, 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Phúc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18/10/1984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Thủy, huyện Nho Quan, tỉnh Ninh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Ngõ 19, đường Trần Quang Khải, tổ 5, phường Lê Hồng Phong, thành phố Phủ Lý,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kế toán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Kế toán Công ty Cổ phần xây dựng và phát triển hạ tầng kỹ thuật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Cổ phần xây dựng và phát triển hạ tầng kỹ thuật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130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Đức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Sơn, thị xã Duy Tiên,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12, ngõ 6 Nguyễn Hữu Tiến, tổ 6, phường Lê Hồng Phong, thành phố Phủ Lý, tỉnh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 thư Đoàn Khối các cơ quan tỉnh Hà Nam; Ủy viên Ban Chấp hành Tỉnh đoàn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Đảng ủy Khối các cơ quan tỉnh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93B87"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093B87" w:rsidRDefault="00093B87" w:rsidP="00093B87">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93B87">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27. TỈNH HÀ TĨNH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Hà Tĩnh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Hà Tĩnh, thị xã Kỳ Anh và các huyện: Kỳ Anh, Cẩm Xuyên, Hương Khê.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093B87" w:rsidRPr="00093B8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 xml:space="preserve">Nghề nghiệp, </w:t>
            </w:r>
            <w:r w:rsidR="00093B87">
              <w:rPr>
                <w:rFonts w:ascii="Arial" w:eastAsia="Times New Roman" w:hAnsi="Arial" w:cs="Arial"/>
                <w:b/>
                <w:bCs/>
                <w:sz w:val="26"/>
                <w:szCs w:val="28"/>
              </w:rPr>
              <w:br/>
            </w:r>
            <w:r w:rsidRPr="00093B87">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Trung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Hương Long, huyện Hương Khê,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93B87">
              <w:rPr>
                <w:rFonts w:ascii="Arial" w:eastAsia="Times New Roman" w:hAnsi="Arial" w:cs="Arial"/>
                <w:sz w:val="26"/>
                <w:szCs w:val="28"/>
              </w:rPr>
              <w:t>Số 11, ngách 02, ngõ 95, đường 26/3, tổ dân phố Tân Yên, phường Văn Yên,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Tiến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22/10/1994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093B87">
            <w:pPr>
              <w:rPr>
                <w:rFonts w:ascii="Arial" w:eastAsia="Times New Roman" w:hAnsi="Arial" w:cs="Arial"/>
                <w:sz w:val="28"/>
                <w:szCs w:val="28"/>
              </w:rPr>
            </w:pPr>
            <w:r w:rsidRPr="00EB5167">
              <w:rPr>
                <w:rFonts w:ascii="Arial" w:eastAsia="Times New Roman" w:hAnsi="Arial" w:cs="Arial"/>
                <w:sz w:val="28"/>
                <w:szCs w:val="28"/>
              </w:rPr>
              <w:t>Thị xã Hà Tĩnh nhiệm kỳ 1999-2004; Tỉnh Hà Tĩnh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Điện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Hồng, huyện Nghi Xuân,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93B87">
              <w:rPr>
                <w:rFonts w:ascii="Arial" w:eastAsia="Times New Roman" w:hAnsi="Arial" w:cs="Arial"/>
                <w:sz w:val="26"/>
                <w:szCs w:val="28"/>
              </w:rPr>
              <w:t>Số 25, ngõ 02, đường Lê Quảng Chí, tổ dân phố 9, phường Trần Phú,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đất đai; Thạc sĩ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bộ, Chánh Văn phòng Tỉnh ủy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28/5/1996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115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Gia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Hồ,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07, thị trấn Đức Thọ,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Kỳ Anh, tỉnh Hà Tĩnh;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Kỳ Anh,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23/6/1994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093B87">
            <w:pPr>
              <w:rPr>
                <w:rFonts w:ascii="Arial" w:eastAsia="Times New Roman" w:hAnsi="Arial" w:cs="Arial"/>
                <w:sz w:val="28"/>
                <w:szCs w:val="28"/>
              </w:rPr>
            </w:pPr>
            <w:r w:rsidRPr="00EB5167">
              <w:rPr>
                <w:rFonts w:ascii="Arial" w:eastAsia="Times New Roman" w:hAnsi="Arial" w:cs="Arial"/>
                <w:sz w:val="28"/>
                <w:szCs w:val="28"/>
              </w:rPr>
              <w:t>Huyện Đức Thọ nhiệm kỳ 1999-2004,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01/10/1976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Lạc,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24, ngõ 23, đường Lý Tự Trọng, tổ dân phố 3, phường Bắc Hà,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Chánh án Tòa án nhân dân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03/12/2004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Quỳnh Thơ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Hưng,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43/9, đường Hà Hoàng,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ngoại ngữ;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Hiệu trưởng Trường Đại học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Hà Tĩnh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Thạch Hà, Can Lộc, Nghi Xuân và Lộc Hà.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093B87" w:rsidRPr="00093B8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 xml:space="preserve">Nghề nghiệp, </w:t>
            </w:r>
            <w:r w:rsidR="00093B87">
              <w:rPr>
                <w:rFonts w:ascii="Arial" w:eastAsia="Times New Roman" w:hAnsi="Arial" w:cs="Arial"/>
                <w:b/>
                <w:bCs/>
                <w:sz w:val="26"/>
                <w:szCs w:val="28"/>
              </w:rPr>
              <w:br/>
            </w:r>
            <w:r w:rsidRPr="00093B87">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Thọ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04/12/1968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Thành,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21/26, đường Trưng Nữ Vương, tổ dân phố 7, phường Phú Bài,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chỉ huy - tham mưu binh chủng hợp thành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Thiếu tướng, Ủy viên Ban Thường vụ Đảng ủy Quân khu IV, Phó Tư lệnh kiêm Tham mưu trưởng Quân khu 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Huy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26/5/1982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Bằng,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98B, đường Nguyễn Kiệm,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Chánh án Tòa án nhân dân huyện Nghi Xuân,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huyện Nghi Xuân,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93B87">
        <w:trPr>
          <w:divId w:val="601307462"/>
          <w:trHeight w:val="130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Minh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06/8/1967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Cẩm Xuyên,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56, đường Dương Trí Trạch, tổ dân phố 9, phường Trần Phú,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khai thác Lộ thiên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Chánh Văn phòng Ủy ban nhân dân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Ủy ban nhân dân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06/02/1996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Anh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23/02/1976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Tây,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 ngách 61/39, phố Phạm Tuấn Tài, phường Cổ Nhuế 1,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Đối ngoại; Ủy viên Thường trực Ủy ban Đối ngoại của Quốc hội; Phó Chủ tịch nhóm Nghị sĩ hữu nghị Việt Nam - Ucraina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06/10/2006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93B87" w:rsidRDefault="00EB5167" w:rsidP="00EB5E38">
      <w:pPr>
        <w:rPr>
          <w:rStyle w:val="Strong"/>
          <w:rFonts w:eastAsia="Times New Roman"/>
          <w:sz w:val="28"/>
          <w:szCs w:val="28"/>
        </w:rPr>
      </w:pPr>
      <w:r w:rsidRPr="00EB5167">
        <w:rPr>
          <w:rFonts w:eastAsia="Times New Roman"/>
          <w:b/>
          <w:bCs/>
          <w:sz w:val="28"/>
          <w:szCs w:val="28"/>
        </w:rPr>
        <w:br/>
      </w:r>
    </w:p>
    <w:p w:rsidR="00093B87" w:rsidRDefault="00093B87" w:rsidP="00093B87">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Hà Tĩnh </w:t>
      </w:r>
      <w:r w:rsidRPr="00EB5167">
        <w:rPr>
          <w:rFonts w:eastAsia="Times New Roman"/>
          <w:b/>
          <w:bCs/>
          <w:sz w:val="28"/>
          <w:szCs w:val="28"/>
        </w:rPr>
        <w:br/>
      </w:r>
      <w:r w:rsidRPr="00EB5167">
        <w:rPr>
          <w:rStyle w:val="Strong"/>
          <w:rFonts w:eastAsia="Times New Roman"/>
          <w:sz w:val="28"/>
          <w:szCs w:val="28"/>
        </w:rPr>
        <w:t xml:space="preserve">Đơn vị bầu cử Số 3: Gồm thị xã Hồng Lĩnh và các huyện: Đức Thọ, Hương Sơn, Vũ Quang.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093B87" w:rsidRPr="00093B8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Hồng,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ngõ 56, đường Nguyễn Trãi, tổ dân phố 3, thị trấn Phố Châu,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Chánh án Tòa án nhân dân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28/11/2009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Văn Huỳnh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26/9/1975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Thành,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02, phường Hà Huy Tập,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văn; Thạc sĩ chuyên ngành ngôn ngữ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Ban Dân vận, Phó Trưởng Ban thường trực Ban Dân vận Tỉnh ủy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vận Tỉnh ủy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30/12/1995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93B87">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Minh Hưng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Mỹ Hà,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73, Trần Hưng Đạo, phường Trần Hưng Đạo,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Pháp); Thạc sĩ chuyên ngành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Pháp, Tiếng Anh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Chánh Văn phòng Trung ương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Trung ương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Nguyệt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29/9/1974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Đan Trường, huyện Nghi Xuân,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10, ngõ 16, ngách 01, đường Võ Liêm Sơn, tổ dân phố 5, phường Nam Hà,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Bí thư Đảng ủy, Chánh án Tòa án nhân dân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03/7/1999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93B87"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093B87" w:rsidRDefault="00093B87" w:rsidP="00093B87">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93B87">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28. TỈNH HẢI DƯƠNG : SỐ ĐƠN VỊ BẦU CỬ LÀ 4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9 NGƯỜI. SỐ NGƯỜI ỨNG CỬ LÀ 17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Hải Dương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Chí Linh, thị xã Kinh Môn và huyện Kim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79"/>
        <w:gridCol w:w="1711"/>
        <w:gridCol w:w="1707"/>
        <w:gridCol w:w="742"/>
        <w:gridCol w:w="866"/>
        <w:gridCol w:w="711"/>
        <w:gridCol w:w="960"/>
        <w:gridCol w:w="1279"/>
        <w:gridCol w:w="1279"/>
        <w:gridCol w:w="929"/>
        <w:gridCol w:w="1280"/>
        <w:gridCol w:w="773"/>
        <w:gridCol w:w="844"/>
        <w:gridCol w:w="947"/>
        <w:gridCol w:w="2567"/>
        <w:gridCol w:w="1280"/>
        <w:gridCol w:w="1707"/>
        <w:gridCol w:w="960"/>
        <w:gridCol w:w="1035"/>
      </w:tblGrid>
      <w:tr w:rsidR="00EB5167" w:rsidRPr="00EB516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EB5167" w:rsidRDefault="00EB5167" w:rsidP="00EB5E38">
            <w:pPr>
              <w:jc w:val="center"/>
              <w:rPr>
                <w:rFonts w:ascii="Arial" w:eastAsia="Times New Roman" w:hAnsi="Arial" w:cs="Arial"/>
                <w:b/>
                <w:bCs/>
                <w:sz w:val="28"/>
                <w:szCs w:val="28"/>
              </w:rPr>
            </w:pPr>
            <w:r w:rsidRPr="00EB5167">
              <w:rPr>
                <w:rFonts w:ascii="Arial" w:eastAsia="Times New Roman" w:hAnsi="Arial" w:cs="Arial"/>
                <w:b/>
                <w:bCs/>
                <w:sz w:val="28"/>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Văn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18/6/1965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Thăng Long, thị xã Kinh Môn,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23B, Nguyễn Gia Thiều, phường Trần Hưng Đạo,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khiển tàu biển, Anh văn, chính trị; Thạc sĩ chuyên ngành an toàn hàng hải; Tiến sĩ chuyên ngành kỹ thuật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Anh văn,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Bí thư Đảng ủy cơ quan Văn phòng Quốc hội, Tổng thư ký Quốc hội - Chủ nhiệm Văn phòng Quốc hội; Ủy viên Hội đồng bầu cử quốc gia, Chánh Văn phòng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14/6/1992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93B87">
        <w:trPr>
          <w:divId w:val="601307462"/>
          <w:trHeight w:val="389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Hiệu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02/8/1967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Lạc, huyện Nam Sách,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102, phố Hải Đông, phường Lê Thanh Nghị,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93B87">
              <w:rPr>
                <w:rFonts w:ascii="Arial" w:eastAsia="Times New Roman" w:hAnsi="Arial" w:cs="Arial"/>
                <w:sz w:val="26"/>
                <w:szCs w:val="28"/>
              </w:rPr>
              <w:t>Đại học chuyên ngành luật; Thạc sĩ chuyên ngành quản lý khoa học và công nghệ,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Hải Dương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24/7/1978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Việt Tiến, huyện Vĩnh Bảo,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93B87">
              <w:rPr>
                <w:rFonts w:ascii="Arial" w:eastAsia="Times New Roman" w:hAnsi="Arial" w:cs="Arial"/>
                <w:sz w:val="26"/>
                <w:szCs w:val="28"/>
              </w:rPr>
              <w:t>Khu Khuê Liễu, phường Tân Hưng,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kỹ thuật mật mã</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Phòng Cơ yếu - Công nghệ thông tin, Văn phòng Tỉnh ủy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06/5/1997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Văn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23/01/1971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Phong, huyện Thanh Miện,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Lý Nam Đế, phường Lê Thanh Nghị,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Quản trị, Văn phòng Tỉnh ủy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06/11/2003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Hải Dương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Hải Dương và các huyện: Nam Sách, Thanh Hà.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093B87" w:rsidRPr="00093B8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Ngọc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Cẩm Thượng,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94, đường Nguyễn Thượng Mẫn, phường Bình Hàn,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nghệ may và thời 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Nhân viên Phòng Dạy nghề - Lao động trị liệu, Cơ sở cai nghiện ma túy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sở cai nghiện ma túy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Đàn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13/10/1990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Phạm Kha, huyện Thanh Miện,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2B, phố Đàm Lộc, phường Tân Bình,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tổng hợp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Nhân viên Phòng Quản lý đối tượng, Trung tâm bảo trợ xã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bảo trợ xã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93B87">
        <w:trPr>
          <w:divId w:val="601307462"/>
          <w:trHeight w:val="274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Thế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14/8/1971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Triều, huyện Thanh Trì,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1512-D2, 144 Phố Giảng Võ,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văn hóa nghệ thuật, Tiến sĩ chuyên ngành văn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24/12/2006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Mai Thoa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05/7/1974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Đoàn Thượng, huyện Gia Lộc,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093B87">
              <w:rPr>
                <w:rFonts w:ascii="Arial" w:eastAsia="Times New Roman" w:hAnsi="Arial" w:cs="Arial"/>
                <w:sz w:val="26"/>
                <w:szCs w:val="28"/>
              </w:rPr>
              <w:t>CH15.2, tòa nhà M5, 91 Nguyễn Chí Thanh,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Tiến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trưởng Văn phòng Đảng đoàn Quốc hội, Thư ký nguyên Phó Chủ tịch Thường trực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Đảng đoàn Quốc hội,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Minh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17/10/1989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Quang, huyện Gia Lộc,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303, khu Đồng Khê, thị trấn Nam Sách, huyện Nam Sách,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tâm lý học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Nhân viên Phòng Quản lý đối tượng, Trung tâm bảo trợ xã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bảo trợ xã hội tỉnh Hải Dương (Cơ sở 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Default="00EB5167" w:rsidP="00EB5E38">
      <w:pPr>
        <w:rPr>
          <w:rStyle w:val="Strong"/>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Hải Dương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Gia Lộc, Tứ Kỳ và Cẩm Giàng.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093B87" w:rsidRPr="00EB5167" w:rsidRDefault="00093B87"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5"/>
        <w:gridCol w:w="1707"/>
        <w:gridCol w:w="742"/>
        <w:gridCol w:w="815"/>
        <w:gridCol w:w="711"/>
        <w:gridCol w:w="960"/>
        <w:gridCol w:w="1234"/>
        <w:gridCol w:w="1234"/>
        <w:gridCol w:w="929"/>
        <w:gridCol w:w="1234"/>
        <w:gridCol w:w="773"/>
        <w:gridCol w:w="882"/>
        <w:gridCol w:w="1271"/>
        <w:gridCol w:w="2520"/>
        <w:gridCol w:w="1235"/>
        <w:gridCol w:w="1707"/>
        <w:gridCol w:w="960"/>
        <w:gridCol w:w="1035"/>
      </w:tblGrid>
      <w:tr w:rsidR="00093B87" w:rsidRPr="00093B8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Khánh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11/7/1993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An Sinh, thị xã Kinh Môn,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 Lý Tự Trọng, phường Hải Tân,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Đoàn đại biểu Quốc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Việt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29/9/1976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Chi Lăng Nam, huyện Thanh Miện,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178, Hoàng Lộc, phường Lê Thanh Nghị,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Tiến sĩ chuyên ngành lý luận văn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chuyên trách Đoàn đại biểu Quốc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Hải Dương nhiệm kỳ 2011-2016, 2016 - 2021</w:t>
            </w:r>
          </w:p>
        </w:tc>
      </w:tr>
      <w:tr w:rsidR="00EB5167" w:rsidRPr="00EB5167" w:rsidTr="00093B87">
        <w:trPr>
          <w:divId w:val="601307462"/>
          <w:trHeight w:val="356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Tăng Thị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Lang, huyện Thanh Hà,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5A, ngõ 42, đường Tân Kim, phường Tân Bình,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tư pháp và hành chính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Đoàn đại biểu Quốc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21/11/2006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Đức, huyện Kim Thành,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 BT 3, khu đô thị Pháp Vân - Tứ Hiệp, phường Hoàng Liệt,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kế toán; Thạc sĩ chuyên ngành quản trị kinh doanh; Tiến sĩ chuyên ngành quản lý xây dựng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Vụ trưởng Vụ Phục vụ hoạt động giám sát, Văn phòng Quốc hội; Ủy viên Ban Thư ký Quốc hội; Ủy viên Ban Thường vụ, Chủ nhiệm Ủy ban kiểm tra Công đoàn cơ quan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Phục vụ hoạt động giám sát,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93B87" w:rsidRDefault="00EB5167" w:rsidP="00EB5E38">
      <w:pPr>
        <w:rPr>
          <w:rStyle w:val="Strong"/>
          <w:rFonts w:eastAsia="Times New Roman"/>
          <w:sz w:val="28"/>
          <w:szCs w:val="28"/>
        </w:rPr>
      </w:pPr>
      <w:r w:rsidRPr="00EB5167">
        <w:rPr>
          <w:rFonts w:eastAsia="Times New Roman"/>
          <w:b/>
          <w:bCs/>
          <w:sz w:val="28"/>
          <w:szCs w:val="28"/>
        </w:rPr>
        <w:br/>
      </w:r>
    </w:p>
    <w:p w:rsidR="00093B87" w:rsidRDefault="00093B87" w:rsidP="00093B87">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Hải Dương </w:t>
      </w:r>
      <w:r w:rsidRPr="00EB5167">
        <w:rPr>
          <w:rFonts w:eastAsia="Times New Roman"/>
          <w:b/>
          <w:bCs/>
          <w:sz w:val="28"/>
          <w:szCs w:val="28"/>
        </w:rPr>
        <w:br/>
      </w:r>
      <w:r w:rsidRPr="00EB5167">
        <w:rPr>
          <w:rStyle w:val="Strong"/>
          <w:rFonts w:eastAsia="Times New Roman"/>
          <w:sz w:val="28"/>
          <w:szCs w:val="28"/>
        </w:rPr>
        <w:t xml:space="preserve">Đơn vị bầu cử Số 4: Gồm các huyện: Bình Giang, Thanh Miện và Ninh Giang.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55"/>
        <w:gridCol w:w="929"/>
        <w:gridCol w:w="1231"/>
        <w:gridCol w:w="773"/>
        <w:gridCol w:w="882"/>
        <w:gridCol w:w="1291"/>
        <w:gridCol w:w="2530"/>
        <w:gridCol w:w="1244"/>
        <w:gridCol w:w="1707"/>
        <w:gridCol w:w="960"/>
        <w:gridCol w:w="960"/>
      </w:tblGrid>
      <w:tr w:rsidR="00093B87" w:rsidRPr="00093B87" w:rsidTr="00093B87">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Là đại biểu HĐND</w:t>
            </w:r>
          </w:p>
        </w:tc>
      </w:tr>
      <w:tr w:rsidR="00EB5167" w:rsidRPr="00EB5167" w:rsidTr="00093B87">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93B87" w:rsidRDefault="00EB5167" w:rsidP="00EB5E38">
            <w:pPr>
              <w:jc w:val="center"/>
              <w:rPr>
                <w:rFonts w:ascii="Arial" w:eastAsia="Times New Roman" w:hAnsi="Arial" w:cs="Arial"/>
                <w:b/>
                <w:bCs/>
                <w:sz w:val="26"/>
                <w:szCs w:val="28"/>
              </w:rPr>
            </w:pPr>
            <w:r w:rsidRPr="00093B87">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Duy Hiển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21/7/1980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Đạo, huyện Tứ Kỳ,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63, phố Nguyễn Bỉnh Khiêm, khu 11, phường Hải Tân,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chuyên môn, nghiệp vụ, Sở Tư pháp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05/3/2008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Sỹ Hoàn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Quang Trung,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phố Tống Duy Tân, phường Ngọc Châu,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tiếng Anh;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Giám đốc Sở Tư pháp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08/01/2001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Hải Hưng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22/3/1966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Xã Hồng Quang, huyện Nam Trực, tỉnh Nam </w:t>
            </w:r>
            <w:r w:rsidRPr="00EB5167">
              <w:rPr>
                <w:rFonts w:ascii="Arial" w:eastAsia="Times New Roman" w:hAnsi="Arial" w:cs="Arial"/>
                <w:sz w:val="28"/>
                <w:szCs w:val="28"/>
              </w:rPr>
              <w:lastRenderedPageBreak/>
              <w:t>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lastRenderedPageBreak/>
              <w:t xml:space="preserve">Nhà công vụ C8/BQP, ngõ 33/76, phố An Dương, </w:t>
            </w:r>
            <w:r w:rsidRPr="00EB5167">
              <w:rPr>
                <w:rFonts w:ascii="Arial" w:eastAsia="Times New Roman" w:hAnsi="Arial" w:cs="Arial"/>
                <w:sz w:val="28"/>
                <w:szCs w:val="28"/>
              </w:rPr>
              <w:lastRenderedPageBreak/>
              <w:t>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lastRenderedPageBreak/>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Quốc phòng và An ninh, Trung tướng, Phó Chủ nhiệm Ủy ban Quốc phòng và An ninh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Quốc phòng và An ninh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Thành phố Nam Định (tỉnh Nam Định) </w:t>
            </w:r>
            <w:r w:rsidRPr="00EB5167">
              <w:rPr>
                <w:rFonts w:ascii="Arial" w:eastAsia="Times New Roman" w:hAnsi="Arial" w:cs="Arial"/>
                <w:sz w:val="28"/>
                <w:szCs w:val="28"/>
              </w:rPr>
              <w:lastRenderedPageBreak/>
              <w:t>nhiệm kỳ 2004-2009</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Công Tân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Nhật Tân, huyện Gia Lộc,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9A/150, phố Nguyễn Hữu Cầu, phường Ngọc Châu, thành phố Hải Dương,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Xây dựng kiểm tra và Theo dõi thi hành pháp luật, Sở Tư pháp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5/3/2001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93B87"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093B87" w:rsidRDefault="00093B87" w:rsidP="00093B87">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93B87">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29. TỈNH HẬU GIANG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Hậu Giang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Vị Thanh và các huyện: Vị Thủy, Châu Thành, Châu Thành 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7"/>
        <w:gridCol w:w="1707"/>
        <w:gridCol w:w="742"/>
        <w:gridCol w:w="815"/>
        <w:gridCol w:w="711"/>
        <w:gridCol w:w="960"/>
        <w:gridCol w:w="1236"/>
        <w:gridCol w:w="1236"/>
        <w:gridCol w:w="929"/>
        <w:gridCol w:w="1236"/>
        <w:gridCol w:w="773"/>
        <w:gridCol w:w="882"/>
        <w:gridCol w:w="1275"/>
        <w:gridCol w:w="2522"/>
        <w:gridCol w:w="1236"/>
        <w:gridCol w:w="1552"/>
        <w:gridCol w:w="960"/>
        <w:gridCol w:w="1175"/>
      </w:tblGrid>
      <w:tr w:rsidR="0093453C" w:rsidRPr="0093453C" w:rsidTr="0093453C">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Là đại biểu HĐND</w:t>
            </w:r>
          </w:p>
        </w:tc>
      </w:tr>
      <w:tr w:rsidR="00EB5167" w:rsidRPr="00EB5167" w:rsidTr="0093453C">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Thị Lệ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18/3/1993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Hỏa Lựu,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Mỹ 1, xã Hỏa Lựu,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Bí thư Đoàn Thanh niên Cộng sản Hồ Chí Minh phường V,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93453C">
              <w:rPr>
                <w:rFonts w:ascii="Arial" w:eastAsia="Times New Roman" w:hAnsi="Arial" w:cs="Arial"/>
                <w:sz w:val="26"/>
                <w:szCs w:val="28"/>
              </w:rPr>
              <w:t>Đoàn Thanh niên Cộng sản Hồ Chí Minh phường V,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93453C">
            <w:pPr>
              <w:rPr>
                <w:rFonts w:ascii="Arial" w:eastAsia="Times New Roman" w:hAnsi="Arial" w:cs="Arial"/>
                <w:sz w:val="28"/>
                <w:szCs w:val="28"/>
              </w:rPr>
            </w:pPr>
            <w:r w:rsidRPr="00EB5167">
              <w:rPr>
                <w:rFonts w:ascii="Arial" w:eastAsia="Times New Roman" w:hAnsi="Arial" w:cs="Arial"/>
                <w:sz w:val="28"/>
                <w:szCs w:val="28"/>
              </w:rPr>
              <w:t>Phường V (thành phố Vị Thanh,)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Tiến Hoài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13/3/1981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Thủy, huyện Lệ Thủy,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B6-12, khu dân cư Nam Long, phường Hưng Thạnh, quận Cái Răng, thành phố Cần Thơ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khiển tàu biển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Giám đốc Công ty TNHH MTV Chế biến nông sản Tiến Thịnh và Công ty TNHH MTV Thực phẩm Hạnh Nguyên; Chủ tịch Hiệp hội Doanh nghiệp tỉnh Hậu Giang; Ủy viên Ủy ban Mặt trận Tổ quốc Việt Nam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93453C">
              <w:rPr>
                <w:rFonts w:ascii="Arial" w:eastAsia="Times New Roman" w:hAnsi="Arial" w:cs="Arial"/>
                <w:sz w:val="26"/>
                <w:szCs w:val="28"/>
              </w:rPr>
              <w:t>Công ty TNHH MTV Chế biến nông sản Tiến Thịnh; Công ty TNHH MTV Thực phẩm Hạnh Nguyên; Hiệp hội doanh nghiệp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Thanh Mẫn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Thạnh Xuân, huyện Châu Thành A,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53,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Phó Bí thư Đảng đoàn Quốc hội, Phó Chủ tịch Thường trực Quốc hội, Phó Chủ tịch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93453C">
            <w:pPr>
              <w:rPr>
                <w:rFonts w:ascii="Arial" w:eastAsia="Times New Roman" w:hAnsi="Arial" w:cs="Arial"/>
                <w:sz w:val="28"/>
                <w:szCs w:val="28"/>
              </w:rPr>
            </w:pPr>
            <w:r w:rsidRPr="00EB5167">
              <w:rPr>
                <w:rFonts w:ascii="Arial" w:eastAsia="Times New Roman" w:hAnsi="Arial" w:cs="Arial"/>
                <w:sz w:val="28"/>
                <w:szCs w:val="28"/>
              </w:rPr>
              <w:t>Huyện Châu Thành  năm 1986; Tỉnh Cần Thơ nhiệm kỳ 1989-1994; Thành phố Cần Thơ nhiệm kỳ 2004-2009</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08/3/1980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Tiến,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 đường Nguyễn Văn Siêu, phường 3,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Giám đốc Sở Tư pháp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93453C">
        <w:trPr>
          <w:divId w:val="601307462"/>
          <w:trHeight w:val="19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Thu Xương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31/12/1975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Phước A, huyện Châu Thành,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Thuận Hưng, thị trấn Ngã Sáu, huyện Châu Thành,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Ủy ban Mặt trận Tổ quốc Việt Nam tỉnh Hậu Giang; Ủy viên Ủy ban Trung ương Mặt trận Tổ quốc Việt Nam, Chủ tịch Ủy ban Mặt trận Tổ quốc Việt Nam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01/8/2002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Châu Thành (tỉnh Hậu Giang) nhiệm kỳ 2011-2016</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Hậu Giang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Ngã Bảy, thị xã Long Mỹ và các huyện: Phụng Hiệp, Long Mỹ.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7"/>
        <w:gridCol w:w="1707"/>
        <w:gridCol w:w="742"/>
        <w:gridCol w:w="815"/>
        <w:gridCol w:w="711"/>
        <w:gridCol w:w="960"/>
        <w:gridCol w:w="1216"/>
        <w:gridCol w:w="1614"/>
        <w:gridCol w:w="929"/>
        <w:gridCol w:w="1104"/>
        <w:gridCol w:w="773"/>
        <w:gridCol w:w="882"/>
        <w:gridCol w:w="952"/>
        <w:gridCol w:w="2503"/>
        <w:gridCol w:w="1217"/>
        <w:gridCol w:w="1707"/>
        <w:gridCol w:w="960"/>
        <w:gridCol w:w="1175"/>
      </w:tblGrid>
      <w:tr w:rsidR="00EB5167" w:rsidRPr="0093453C" w:rsidTr="0093453C">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Là đại biểu HĐND</w:t>
            </w:r>
          </w:p>
        </w:tc>
      </w:tr>
      <w:tr w:rsidR="00EB5167" w:rsidRPr="00EB5167" w:rsidTr="0093453C">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93453C" w:rsidRDefault="00EB5167" w:rsidP="00EB5E38">
            <w:pPr>
              <w:jc w:val="center"/>
              <w:rPr>
                <w:rFonts w:ascii="Arial" w:eastAsia="Times New Roman" w:hAnsi="Arial" w:cs="Arial"/>
                <w:b/>
                <w:bCs/>
                <w:sz w:val="26"/>
                <w:szCs w:val="28"/>
              </w:rPr>
            </w:pPr>
            <w:r w:rsidRPr="0093453C">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Tiến Châu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05/10/1969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Vĩnh, huyện Châu Thành,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nhà công vụ Ủy ban nhân dân tỉnh, số 34, đường 1/5, khu vực 1, phường I,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07/01/1998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4544">
        <w:trPr>
          <w:divId w:val="601307462"/>
          <w:trHeight w:val="61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Thanh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19/8/1986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Thạnh Phú, Xã Hỏa Lựu,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vực 5, phường III,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Hội Nông dân phường III,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phường III,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III (thành phố Vị Thanh, tỉnh Hậu Giang)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Lam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Bình, huyện Vĩnh Cửu, tỉnh Đồng Nai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05, đường Lý Nam Đế, khu vực 4, phường 5,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Bí thư Chi bộ Liên đoàn Lao động tỉnh; Ủy viên Ban Chấp hành Tổng Liên đoàn Lao động Việt Nam; Chủ tịch Liên đoàn Lao động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Hậu Giang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Bích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08/01/1979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Trị, thị xã Long Mỹ,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vực 1, phường III, thành phố Vị Thanh,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kỹ thuật điện - điện tử; Thạc sĩ chuyên ngành giáo dục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Phòng Lao động - Việc làm - Giáo dục nghề nghiệp, Sở Lao động - Thương binh và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Hậu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13/01/2009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Minh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28/02/1975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708, tòa Nam, chung cư E1(Chelsea Park), phường Yên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Trưởng ban Tuyên giáo Đảng ủy Kiểm toán nhà nước; Bí thư Đảng ủy, Giám đốc Trường Đào tạo bồi dưỡng nghiệp vụ kiểm toán, kiêm Tổng Biên tập Tạp chí Nghiên cứu khoa học Kiểm toán, Kiểm toán nhà nước; Ủy viên Ban Chấp hành Hội Khoa học kinh tế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Đào tạo bồi dưỡng nghiệp vụ kiểm toán, Kiểm toán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93453C"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7D44F5" w:rsidRDefault="007D44F5">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7D44F5" w:rsidRPr="00EB5167" w:rsidRDefault="007D44F5" w:rsidP="007D44F5">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30. TỈNH HOÀ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7D44F5" w:rsidRPr="00EB5167" w:rsidRDefault="007D44F5" w:rsidP="007D44F5">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Hoà Bình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Hòa Bình và các huyện: Đà Bắc, Lương Sơn, Mai Châu, Tân Lạc.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9"/>
        <w:gridCol w:w="1552"/>
        <w:gridCol w:w="742"/>
        <w:gridCol w:w="815"/>
        <w:gridCol w:w="1066"/>
        <w:gridCol w:w="960"/>
        <w:gridCol w:w="1218"/>
        <w:gridCol w:w="1253"/>
        <w:gridCol w:w="929"/>
        <w:gridCol w:w="1183"/>
        <w:gridCol w:w="773"/>
        <w:gridCol w:w="882"/>
        <w:gridCol w:w="1241"/>
        <w:gridCol w:w="2505"/>
        <w:gridCol w:w="1219"/>
        <w:gridCol w:w="1707"/>
        <w:gridCol w:w="960"/>
        <w:gridCol w:w="960"/>
      </w:tblGrid>
      <w:tr w:rsidR="007D44F5" w:rsidRPr="00C33C23" w:rsidTr="002C2DAB">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7D44F5" w:rsidRPr="00EB5167" w:rsidTr="002C2DAB">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r>
      <w:tr w:rsidR="007D44F5" w:rsidRPr="00EB5167" w:rsidTr="002C2DAB">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Hoàng Đức Chính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16/5/1981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Tân Vinh, huyện Lương Sơn,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Số 664, đường Trần Hưng Đạo, tổ 4, phường Phương Lâm, thành phố Hòa Bình,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chuyên ngành tài chính - ngân hàng; Thạc sĩ chuyên ngành kinh tế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Tiếng Anh C;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Tỉnh ủy viên; Ủy viên Thường trực Hội đồng nhân dân; Trưởng ban Kinh tế, Ngân sách Hội đồng nhân dân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Hội đồng nhân dân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14/7/2006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Tỉnh Hòa Binh nhiệm kỳ 2011-2016, 2016-2021</w:t>
            </w:r>
          </w:p>
        </w:tc>
      </w:tr>
      <w:tr w:rsidR="007D44F5" w:rsidRPr="00EB5167" w:rsidTr="002C2DAB">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Hà Thị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18/6/1980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Chiềng Châu, huyện Mai Châu,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Tiểu khu 4, thị trấn Mai Châu, huyện Mai Châu,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Cử nhân tiếng Anh; nói được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Giáo viên Trung học phổ thông hạng 2; Phó Hiệu trưởng Trường Phổ thông dân tộc nội trú Trung học cơ sở và Trung học phổ thông huyện Mai Châu,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C33C23">
              <w:rPr>
                <w:rFonts w:ascii="Arial" w:eastAsia="Times New Roman" w:hAnsi="Arial" w:cs="Arial"/>
                <w:sz w:val="26"/>
                <w:szCs w:val="28"/>
              </w:rPr>
              <w:t>Trường Phổ thông dân tộc nội trú Trung học cơ sở và Trung học phổ thông huyện Mai Châu,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15/5/2009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r w:rsidR="007D44F5" w:rsidRPr="00EB5167" w:rsidTr="002C2DAB">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Nguyễn Thị Phú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17/3/1972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Cương Gián, huyện Nghi Xuân,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K29, ngõ 68, đường Trung Kính,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Thạc sĩ tài chính - tiếng Bungari; Thạc sĩ quản trị kinh doanh - tiếng Anh; Thạc sĩ tài chính công - tiếng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Ủy viên Ban Cán sự đảng, Phó Chủ tịch Ủy ban Quản lý vốn nhà nước tại doanh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Ủy ban Quản lý vốn nhà nước tại doanh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08/9/2004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r w:rsidR="007D44F5" w:rsidRPr="00EB5167" w:rsidTr="00D15A30">
        <w:trPr>
          <w:trHeight w:val="3544"/>
        </w:trPr>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Đinh Thị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23/9/1989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Tân Thành, huyện Mai Châu,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Tiểu khu Liên Phương, thị trấn Đà Bắc, huyện Đà Bắc,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Điều dưỡng hạng 4, điều dưỡng viên Trung tâm Y tế huyện Đà Bắc,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Trung tâm Y tế huyện Đà Bắc,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r w:rsidR="007D44F5" w:rsidRPr="00EB5167" w:rsidTr="002C2DAB">
        <w:trPr>
          <w:trHeight w:val="3241"/>
        </w:trPr>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Ngô Văn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02/8/1971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Liên Bão, huyện Tiên Du,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Phòng 2401, khu chung cư Vincom, 114 phố Mai Hắc Đế, phường Lê Đại Hành, quận Hai Bà Trưng,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chuyên ngành tài chính tín dụng; Thạc sĩ chuyên ngành tài chính -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Hòa Bình, Bí thư Đảng ủy Quân sự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Tỉnh ủy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06/11/1998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bl>
    <w:p w:rsidR="007D44F5" w:rsidRDefault="007D44F5" w:rsidP="007D44F5">
      <w:pPr>
        <w:rPr>
          <w:rStyle w:val="Strong"/>
          <w:rFonts w:eastAsia="Times New Roman"/>
          <w:sz w:val="28"/>
          <w:szCs w:val="28"/>
        </w:rPr>
      </w:pPr>
      <w:r w:rsidRPr="00EB5167">
        <w:rPr>
          <w:rFonts w:eastAsia="Times New Roman"/>
          <w:b/>
          <w:bCs/>
          <w:sz w:val="28"/>
          <w:szCs w:val="28"/>
        </w:rPr>
        <w:br/>
      </w:r>
    </w:p>
    <w:p w:rsidR="007D44F5" w:rsidRDefault="007D44F5" w:rsidP="007D44F5">
      <w:pPr>
        <w:rPr>
          <w:rStyle w:val="Strong"/>
          <w:rFonts w:eastAsia="Times New Roman"/>
          <w:sz w:val="28"/>
          <w:szCs w:val="28"/>
        </w:rPr>
      </w:pPr>
      <w:r>
        <w:rPr>
          <w:rStyle w:val="Strong"/>
          <w:rFonts w:eastAsia="Times New Roman"/>
          <w:sz w:val="28"/>
          <w:szCs w:val="28"/>
        </w:rPr>
        <w:br w:type="page"/>
      </w:r>
    </w:p>
    <w:p w:rsidR="007D44F5" w:rsidRPr="00EB5167" w:rsidRDefault="007D44F5" w:rsidP="007D44F5">
      <w:pPr>
        <w:rPr>
          <w:rFonts w:eastAsia="Times New Roman"/>
          <w:sz w:val="28"/>
          <w:szCs w:val="28"/>
        </w:rPr>
      </w:pPr>
      <w:r w:rsidRPr="00EB5167">
        <w:rPr>
          <w:rStyle w:val="Strong"/>
          <w:rFonts w:eastAsia="Times New Roman"/>
          <w:sz w:val="28"/>
          <w:szCs w:val="28"/>
        </w:rPr>
        <w:lastRenderedPageBreak/>
        <w:t xml:space="preserve">UBBC Tỉnh/Thành phố: Hoà Bình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Kim Bôi, Cao Phong, Lạc Sơn, Lạc Thủy và Yên Thủy.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9"/>
        <w:gridCol w:w="1707"/>
        <w:gridCol w:w="742"/>
        <w:gridCol w:w="815"/>
        <w:gridCol w:w="1066"/>
        <w:gridCol w:w="960"/>
        <w:gridCol w:w="1259"/>
        <w:gridCol w:w="1259"/>
        <w:gridCol w:w="929"/>
        <w:gridCol w:w="1259"/>
        <w:gridCol w:w="773"/>
        <w:gridCol w:w="844"/>
        <w:gridCol w:w="882"/>
        <w:gridCol w:w="2544"/>
        <w:gridCol w:w="1259"/>
        <w:gridCol w:w="1707"/>
        <w:gridCol w:w="960"/>
        <w:gridCol w:w="960"/>
      </w:tblGrid>
      <w:tr w:rsidR="007D44F5" w:rsidRPr="00C33C23" w:rsidTr="002C2DAB">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7D44F5" w:rsidRPr="00EB5167" w:rsidTr="002C2DAB">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44F5" w:rsidRPr="00C33C23" w:rsidRDefault="007D44F5" w:rsidP="002C2DAB">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7D44F5" w:rsidRPr="00EB5167" w:rsidRDefault="007D44F5" w:rsidP="002C2DAB">
            <w:pPr>
              <w:rPr>
                <w:rFonts w:ascii="Arial" w:eastAsia="Times New Roman" w:hAnsi="Arial" w:cs="Arial"/>
                <w:b/>
                <w:bCs/>
                <w:sz w:val="28"/>
                <w:szCs w:val="28"/>
              </w:rPr>
            </w:pPr>
          </w:p>
        </w:tc>
      </w:tr>
      <w:tr w:rsidR="007D44F5" w:rsidRPr="00EB5167" w:rsidTr="002C2DAB">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Trương Thị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23/01/1958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Hiền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Nhà A6, Khu công vụ số 130, phố Đốc Ngữ,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chuyên ngành Sử, luật; Thạc sĩ chuyên ngành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Trưởng Ban Tổ chức Trung ương, Ủy viên Hội đồng bầu cử quốc gia, Ủy viên Đoàn Chủ tịch Ủy ban Trung ương Mặt trận Tổ quốc Việt Nam, Chủ tịch Hội hữu nghị Việt Nam - Cu Ba</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11/10/1985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 XI, 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r w:rsidR="007D44F5" w:rsidRPr="00EB5167" w:rsidTr="002C2DAB">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Nguyễn Thu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24/5/1980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Kim Bôi, huyện Kim Bôi,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Khu Đoàn Kết, thị trấn Bo, huyện Kim Bôi,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Giáo viên trung học cơ sở hạng III, Tổ phó Tổ Khoa học xã hội, Trường phổ thông dân tộc nội trú Trung học cơ sở và Trung học phổ thông huyện Kim Bôi,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Trường phổ thông dân tộc nội trú Trung học cơ sở và Trung học phổ thông huyện Kim Bôi,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03/02/2015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r w:rsidR="007D44F5" w:rsidRPr="00EB5167" w:rsidTr="002C2DAB">
        <w:trPr>
          <w:trHeight w:val="1620"/>
        </w:trPr>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Đặng Bích Ngọc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29/9/1980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Gia Xuân,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Số 48, tổ 7, phường Quỳnh Lâm, thành phố Hòa Bình,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chuyên ngành luật kinh tế và luật quốc tế;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Tỉnh ủy viên, Ủy viên Ban Chấp hành Đảng ủy Khối các cơ quan tỉnh, Phó Bí thư Đảng đoàn, Phó Chủ tịch thường trực Ủy ban Mặt trận Tổ quốc Việt Nam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19/5/2011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r w:rsidR="007D44F5" w:rsidRPr="00EB5167" w:rsidTr="002C2DAB">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Bùi Văn Quyết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15/5/1987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Tự Do, huyện Lạc Sơn,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Xóm Bưng, xã Nhân Nghĩa, huyện Lạc Sơn,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Giáo viên trung học cơ sở hạng II, Thư ký Hội đồng Trường Tiểu học và Trung học cơ sở Phú Lương, huyện Lạc Sơn,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Trường Tiểu học và Trung học cơ sở Phú Lương, huyện Lạc Sơn,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r w:rsidR="007D44F5" w:rsidRPr="00EB5167" w:rsidTr="002C2DAB">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Nguyễn Cao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09/5/1969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Xã Vũ Hòa,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Tổ 1, phường Tân Thịnh, thành phố Hòa Bình,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Tiếng Trung HSK 3</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C33C23">
              <w:rPr>
                <w:rFonts w:ascii="Arial" w:eastAsia="Times New Roman" w:hAnsi="Arial" w:cs="Arial"/>
                <w:sz w:val="26"/>
                <w:szCs w:val="28"/>
              </w:rPr>
              <w:t>Ủy viên Hội đồng trung ương các Hiệp hội doanh nghiệp Việt Nam; Phó Chủ tịch Hiệp hội Doanh nghiệp nhỏ và vừa Việt Nam; Ủy viên Ủy ban Mặt trận Tổ quốc Việt Nam tỉnh Hòa Bình; Chủ tịch Hiệp hội doanh nghiệp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Hiệp hội Doanh nghiệp tỉnh Hòa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 xml:space="preserve">29/8/2013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7D44F5" w:rsidRPr="00EB5167" w:rsidRDefault="007D44F5" w:rsidP="002C2DAB">
            <w:pPr>
              <w:rPr>
                <w:rFonts w:ascii="Arial" w:eastAsia="Times New Roman" w:hAnsi="Arial" w:cs="Arial"/>
                <w:sz w:val="28"/>
                <w:szCs w:val="28"/>
              </w:rPr>
            </w:pPr>
            <w:r w:rsidRPr="00EB5167">
              <w:rPr>
                <w:rFonts w:ascii="Arial" w:eastAsia="Times New Roman" w:hAnsi="Arial" w:cs="Arial"/>
                <w:sz w:val="28"/>
                <w:szCs w:val="28"/>
              </w:rPr>
              <w:t>Không</w:t>
            </w:r>
          </w:p>
        </w:tc>
      </w:tr>
    </w:tbl>
    <w:p w:rsidR="0093453C" w:rsidRDefault="0093453C" w:rsidP="0093453C">
      <w:pPr>
        <w:rPr>
          <w:rStyle w:val="Strong"/>
          <w:rFonts w:ascii="Arial" w:eastAsia="Times New Roman" w:hAnsi="Arial" w:cs="Arial"/>
          <w:sz w:val="28"/>
          <w:szCs w:val="28"/>
        </w:rPr>
      </w:pPr>
    </w:p>
    <w:p w:rsidR="00EE5B63" w:rsidRDefault="00EE5B63" w:rsidP="0093453C">
      <w:pPr>
        <w:rPr>
          <w:rStyle w:val="Strong"/>
          <w:rFonts w:ascii="Arial" w:eastAsia="Times New Roman" w:hAnsi="Arial" w:cs="Arial"/>
          <w:sz w:val="28"/>
          <w:szCs w:val="28"/>
        </w:rPr>
      </w:pPr>
    </w:p>
    <w:p w:rsidR="00EE5B63" w:rsidRPr="00EB5167" w:rsidRDefault="00EE5B63" w:rsidP="00EE5B6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31. TỈNH HƯNG YÊN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E5B63" w:rsidRPr="00EB5167" w:rsidRDefault="00EE5B63" w:rsidP="00EE5B63">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Hưng Yên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Hưng Yên và các huyện: Kim Động, Khoái Châu, Yên Mỹ.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E5B63" w:rsidRPr="00C33C23"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E5B63"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r>
      <w:tr w:rsidR="00EE5B63"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Phạm Thị Hạnh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20/9/1982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Thủy Sơn, huyện Thủy Nguyên,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Số 21, phố Nguyễn Văn Trỗi, phường Hiến Nam, thành phố Hưng Yên,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Cán sự Ban Phong trào Tỉnh đoàn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05/9/2014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EE5B63"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Vũ Thị Thu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01/11/1978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Toàn Thắng, huyện Kim Động,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Số 152, đường Lê Lai, phường Lê Lợi, thành phố Hưng Yên,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Phó Trưởng phòng Lao động - Việc làm, Sở Lao động - Thương binh và Xã hội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14/02/2001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EE5B63" w:rsidRPr="00EB5167" w:rsidTr="008F49DA">
        <w:trPr>
          <w:trHeight w:val="2111"/>
        </w:trPr>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Tô Lâm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10/7/1957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Nghĩa Trụ, huyện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Số 64,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an ninh;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Ủy viên Bộ Chính trị, Bí thư Đảng ủy Công an Trung ương, Đại tướng, Bộ trưởng Bộ Công an; Ủy viên Hội đồng Quốc phòng và An ninh; Ủy viên Hội đồng bầu cử quốc gia; Phó Trưởng Ban chỉ đạo trung ương về phòng, chống tham nhũng; Ủy viên Ban Cán sự Đảng Chính phủ</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Bộ Công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22/8/1981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EE5B63"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Đoàn Thị Thanh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13/11/1971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Hải Triều, huyện Tiên Lữ,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Số 8, K2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Phó Chủ nhiệm Ủy ban Kinh tế của Quốc hội; Phó Chủ tịch Nhóm Nghị sĩ hữu nghị Việt Nam - Australia</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29/11/2005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EE5B63" w:rsidRPr="00EB5167" w:rsidTr="008F49DA">
        <w:trPr>
          <w:trHeight w:val="2740"/>
        </w:trPr>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Đỗ Tiến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02/11/1965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Đình Dù, huyện Văn Lâm,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Số 12, đường Chùa Chuông, phường Hiến Nam, thành phố Hưng Yên,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sư phạm toán học, chính trị;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Tỉnh ủy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12/7/1993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Tỉnh Hưng Yên nhiệm kỳ 2011- 2016, 2016 -2021</w:t>
            </w:r>
          </w:p>
        </w:tc>
      </w:tr>
    </w:tbl>
    <w:p w:rsidR="00EE5B63" w:rsidRDefault="00EE5B63" w:rsidP="00EE5B63">
      <w:pPr>
        <w:rPr>
          <w:rStyle w:val="Strong"/>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Hưng Yên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Tiên Lữ, Phù Cừ và Ân Thi.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EE5B63" w:rsidRPr="00EB5167" w:rsidRDefault="00EE5B63" w:rsidP="00EE5B63">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552"/>
        <w:gridCol w:w="742"/>
        <w:gridCol w:w="815"/>
        <w:gridCol w:w="711"/>
        <w:gridCol w:w="960"/>
        <w:gridCol w:w="1263"/>
        <w:gridCol w:w="1263"/>
        <w:gridCol w:w="929"/>
        <w:gridCol w:w="1263"/>
        <w:gridCol w:w="773"/>
        <w:gridCol w:w="882"/>
        <w:gridCol w:w="1329"/>
        <w:gridCol w:w="2549"/>
        <w:gridCol w:w="1263"/>
        <w:gridCol w:w="1707"/>
        <w:gridCol w:w="960"/>
        <w:gridCol w:w="960"/>
      </w:tblGrid>
      <w:tr w:rsidR="00EE5B63" w:rsidRPr="00C33C23"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E5B63"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r>
      <w:tr w:rsidR="00EE5B63"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Hoàng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08/8/1989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Đồng Thanh, huyện Kim Động,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Thôn Lê Lợi, xã Tân Hưng, thành phố Hưng Yên,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sư phạm mỹ thuật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Chuyên viên Ban Tuyên giáo Tỉnh đoàn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18/5/2018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EE5B63" w:rsidRPr="00EB5167" w:rsidTr="008F49DA">
        <w:trPr>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Vũ Hồng Luyến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29/3/1983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Phường Phan Đình Phùng, thị xã Mỹ Hào,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Phố Nối, phường Bần Yên Nhân, thị xã Mỹ Hào,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luật, tổ chức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Đoàn, Bí thư Tỉnh đoàn Hưng Yên, Ủy viên Ủy ban Mặt trận Tổ quốc Việt Nam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10/9/2010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EE5B63"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Đoàn Thị Hoàng Oanh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29/3/1984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Hùng Cường, thành phố Hưng Yên,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Số 51, Tuệ Tĩnh, phường An Tảo, thành phố Hưng Yên,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Phó Trưởng phòng Lý luận chính trị - Lịch sử Đảng, Ban Tuyên giáo Tỉnh ủy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Ban Tuyên giáo Tỉnh ủy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05/11/2012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EE5B63" w:rsidRPr="00EB5167" w:rsidTr="008F49DA">
        <w:trPr>
          <w:trHeight w:val="5171"/>
        </w:trPr>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Phạm Đình Toản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26/5/1966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Đông Hoàng, huyện Đông Hưng,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Phòng 2702, nhà 29T1, khu N05, đường Hoàng Đạo Thúy,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 sĩ chuyên ngành tài chính -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Ủy viên Ban Chấp hành Đảng bộ khối các cơ quan Trung ương, Phó Bí thư Đảng ủy cơ quan Văn phòng Quốc hội, Phó Chủ nhiệm Văn phòng Quốc hội, Ủy viên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12/6/2000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EE5B63" w:rsidRDefault="00EE5B63" w:rsidP="00EE5B63">
      <w:pPr>
        <w:rPr>
          <w:rStyle w:val="Strong"/>
          <w:rFonts w:eastAsia="Times New Roman"/>
          <w:sz w:val="28"/>
          <w:szCs w:val="28"/>
        </w:rPr>
      </w:pPr>
      <w:r w:rsidRPr="00EB5167">
        <w:rPr>
          <w:rFonts w:eastAsia="Times New Roman"/>
          <w:b/>
          <w:bCs/>
          <w:sz w:val="28"/>
          <w:szCs w:val="28"/>
        </w:rPr>
        <w:br/>
      </w:r>
    </w:p>
    <w:p w:rsidR="00EE5B63" w:rsidRDefault="00EE5B63" w:rsidP="00EE5B63">
      <w:pPr>
        <w:rPr>
          <w:rStyle w:val="Strong"/>
          <w:rFonts w:eastAsia="Times New Roman"/>
          <w:sz w:val="28"/>
          <w:szCs w:val="28"/>
        </w:rPr>
      </w:pPr>
      <w:r>
        <w:rPr>
          <w:rStyle w:val="Strong"/>
          <w:rFonts w:eastAsia="Times New Roman"/>
          <w:sz w:val="28"/>
          <w:szCs w:val="28"/>
        </w:rPr>
        <w:br w:type="page"/>
      </w:r>
    </w:p>
    <w:p w:rsidR="00EE5B63" w:rsidRPr="00EB5167" w:rsidRDefault="00EE5B63" w:rsidP="00EE5B63">
      <w:pPr>
        <w:rPr>
          <w:rFonts w:eastAsia="Times New Roman"/>
          <w:sz w:val="28"/>
          <w:szCs w:val="28"/>
        </w:rPr>
      </w:pPr>
      <w:r w:rsidRPr="00EB5167">
        <w:rPr>
          <w:rStyle w:val="Strong"/>
          <w:rFonts w:eastAsia="Times New Roman"/>
          <w:sz w:val="28"/>
          <w:szCs w:val="28"/>
        </w:rPr>
        <w:lastRenderedPageBreak/>
        <w:t xml:space="preserve">UBBC Tỉnh/Thành phố: Hưng Yên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Mỹ Hào và các huyện: Văn Giang, Văn Lâm.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55"/>
        <w:gridCol w:w="929"/>
        <w:gridCol w:w="1231"/>
        <w:gridCol w:w="773"/>
        <w:gridCol w:w="882"/>
        <w:gridCol w:w="1291"/>
        <w:gridCol w:w="2530"/>
        <w:gridCol w:w="1244"/>
        <w:gridCol w:w="1707"/>
        <w:gridCol w:w="960"/>
        <w:gridCol w:w="960"/>
      </w:tblGrid>
      <w:tr w:rsidR="00EE5B63" w:rsidRPr="00C33C23"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E5B63"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5B63" w:rsidRPr="00C33C23" w:rsidRDefault="00EE5B63" w:rsidP="008F49DA">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E5B63" w:rsidRPr="00EB5167" w:rsidRDefault="00EE5B63" w:rsidP="008F49DA">
            <w:pPr>
              <w:rPr>
                <w:rFonts w:ascii="Arial" w:eastAsia="Times New Roman" w:hAnsi="Arial" w:cs="Arial"/>
                <w:b/>
                <w:bCs/>
                <w:sz w:val="28"/>
                <w:szCs w:val="28"/>
              </w:rPr>
            </w:pPr>
          </w:p>
        </w:tc>
      </w:tr>
      <w:tr w:rsidR="00EE5B63"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Nguyễn Thị Liên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17/01/1988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Bát Trang, huyện An Lão,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Khu phố Nam Tiến, phường Hồng Châu, thành phố Hưng Yên,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Việt Nam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Chuyên viên Phòng Văn hóa - Văn nghệ, Ban Tuyên giáo Tỉnh ủy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Ban Tuyên giáo Tỉnh ủy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05/6/2014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EE5B63"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Nguyễn Đại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22/8/1975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Thủ Sỹ, huyện Tiên Lữ,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Số 155B, đường Bãi Sậy, phường Quang Trung, thành phố Hưng Yên,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Tiếng Pháp 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Tỉnh ủy viên, Phó Trưởng Ban Tuyên giáo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Ban Tuyên giáo Tỉnh ủy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07/8/2001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Thị xã Mỹ Hào (tỉnh Hưng Yên) nhiệm kỳ 2016 - 2021</w:t>
            </w:r>
          </w:p>
        </w:tc>
      </w:tr>
      <w:tr w:rsidR="00EE5B63" w:rsidRPr="00EB5167" w:rsidTr="008F49DA">
        <w:trPr>
          <w:trHeight w:val="2278"/>
        </w:trPr>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Đào Hồng Vận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22/4/1973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Long Hưng, huyện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Số 15 Marina, khu đô thị Ecopark, xã Phụng Công, huyện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nông học, tài chính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Tỉnh ủy viên, Bí thư Huyện ủy, Chủ tịch Hội đồng nhân dân huyện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Huyện ủy Văn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07/12/2000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Tỉnh Hưng Yên nhiệm kỳ 2016 -2021; Huyện Văn Giang (tỉnh Hưng Yên) nhiệm kỳ 2016 - 2021</w:t>
            </w:r>
          </w:p>
        </w:tc>
      </w:tr>
      <w:tr w:rsidR="00EE5B63"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Nguyễn Thị Hải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19/01/1973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Xã Mễ Sở, huyện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Thôn Đa Ngưu, xã Tân Tiến, huyện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Đại học chuyên ngành kế toán doanh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Chuyên viên Ban Dân vận Huyện ủy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Ban Dân vận Huyện ủy Văn Giang,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 xml:space="preserve">17/02/2001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E5B63" w:rsidRPr="00EB5167" w:rsidRDefault="00EE5B63"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EE5B63" w:rsidRDefault="00EE5B63" w:rsidP="00EE5B63">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EE5B63" w:rsidRDefault="00EE5B63" w:rsidP="0093453C">
      <w:pPr>
        <w:rPr>
          <w:rStyle w:val="Strong"/>
          <w:rFonts w:ascii="Arial" w:eastAsia="Times New Roman" w:hAnsi="Arial" w:cs="Arial"/>
          <w:sz w:val="28"/>
          <w:szCs w:val="28"/>
        </w:rPr>
      </w:pPr>
      <w:bookmarkStart w:id="0" w:name="_GoBack"/>
      <w:bookmarkEnd w:id="0"/>
    </w:p>
    <w:sectPr w:rsidR="00EE5B63" w:rsidSect="00062960">
      <w:footerReference w:type="default" r:id="rId6"/>
      <w:pgSz w:w="23808" w:h="16840" w:orient="landscape" w:code="8"/>
      <w:pgMar w:top="851" w:right="851" w:bottom="567" w:left="851" w:header="284" w:footer="284" w:gutter="0"/>
      <w:paperSrc w:first="258"/>
      <w:pgNumType w:start="17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2B" w:rsidRDefault="0095642B" w:rsidP="00EB5167">
      <w:r>
        <w:separator/>
      </w:r>
    </w:p>
  </w:endnote>
  <w:endnote w:type="continuationSeparator" w:id="0">
    <w:p w:rsidR="0095642B" w:rsidRDefault="0095642B"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EB5167" w:rsidRDefault="00EB5167">
        <w:pPr>
          <w:pStyle w:val="Footer"/>
          <w:jc w:val="center"/>
        </w:pPr>
      </w:p>
      <w:p w:rsidR="00EB5167" w:rsidRDefault="00EB5167">
        <w:pPr>
          <w:pStyle w:val="Footer"/>
          <w:jc w:val="center"/>
        </w:pPr>
      </w:p>
      <w:p w:rsidR="00EB5167" w:rsidRDefault="00EB5167">
        <w:pPr>
          <w:pStyle w:val="Footer"/>
          <w:jc w:val="center"/>
        </w:pPr>
      </w:p>
      <w:p w:rsidR="00EB5167" w:rsidRDefault="00EB5167">
        <w:pPr>
          <w:pStyle w:val="Footer"/>
          <w:jc w:val="center"/>
        </w:pPr>
      </w:p>
      <w:p w:rsidR="00EB5167" w:rsidRDefault="00EB5167">
        <w:pPr>
          <w:pStyle w:val="Footer"/>
          <w:jc w:val="center"/>
        </w:pPr>
        <w:r>
          <w:fldChar w:fldCharType="begin"/>
        </w:r>
        <w:r>
          <w:instrText xml:space="preserve"> PAGE   \* MERGEFORMAT </w:instrText>
        </w:r>
        <w:r>
          <w:fldChar w:fldCharType="separate"/>
        </w:r>
        <w:r w:rsidR="00EE5B63">
          <w:rPr>
            <w:noProof/>
          </w:rPr>
          <w:t>236</w:t>
        </w:r>
        <w:r>
          <w:rPr>
            <w:noProof/>
          </w:rPr>
          <w:fldChar w:fldCharType="end"/>
        </w:r>
      </w:p>
    </w:sdtContent>
  </w:sdt>
  <w:p w:rsidR="00EB5167" w:rsidRDefault="00EB51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2B" w:rsidRDefault="0095642B" w:rsidP="00EB5167">
      <w:r>
        <w:separator/>
      </w:r>
    </w:p>
  </w:footnote>
  <w:footnote w:type="continuationSeparator" w:id="0">
    <w:p w:rsidR="0095642B" w:rsidRDefault="0095642B"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C03F2"/>
    <w:rsid w:val="00296CAF"/>
    <w:rsid w:val="00297AFD"/>
    <w:rsid w:val="002D0876"/>
    <w:rsid w:val="002D69D4"/>
    <w:rsid w:val="003156DF"/>
    <w:rsid w:val="00375BB2"/>
    <w:rsid w:val="0039474D"/>
    <w:rsid w:val="00433FA2"/>
    <w:rsid w:val="004824D3"/>
    <w:rsid w:val="004B7384"/>
    <w:rsid w:val="004D4544"/>
    <w:rsid w:val="00515652"/>
    <w:rsid w:val="006B2F5B"/>
    <w:rsid w:val="007B3AB4"/>
    <w:rsid w:val="007D44F5"/>
    <w:rsid w:val="008868AE"/>
    <w:rsid w:val="008F036A"/>
    <w:rsid w:val="0093453C"/>
    <w:rsid w:val="009419D7"/>
    <w:rsid w:val="00952A43"/>
    <w:rsid w:val="0095642B"/>
    <w:rsid w:val="00A93CF1"/>
    <w:rsid w:val="00C11566"/>
    <w:rsid w:val="00CD3CCE"/>
    <w:rsid w:val="00CE090B"/>
    <w:rsid w:val="00CE2D4F"/>
    <w:rsid w:val="00D15A30"/>
    <w:rsid w:val="00D56738"/>
    <w:rsid w:val="00E727C3"/>
    <w:rsid w:val="00E7782D"/>
    <w:rsid w:val="00EB5167"/>
    <w:rsid w:val="00EB5E38"/>
    <w:rsid w:val="00ED07A3"/>
    <w:rsid w:val="00EE5B63"/>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B97F3"/>
  <w15:docId w15:val="{8CEF9419-9409-4287-923B-B3809E2B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8F19F6-D31C-4A2A-B228-D18C1CB8A0DA}"/>
</file>

<file path=customXml/itemProps2.xml><?xml version="1.0" encoding="utf-8"?>
<ds:datastoreItem xmlns:ds="http://schemas.openxmlformats.org/officeDocument/2006/customXml" ds:itemID="{B81A31C8-3D1E-4C5D-B5AE-27C8613E011E}"/>
</file>

<file path=customXml/itemProps3.xml><?xml version="1.0" encoding="utf-8"?>
<ds:datastoreItem xmlns:ds="http://schemas.openxmlformats.org/officeDocument/2006/customXml" ds:itemID="{3AD7AB2F-698F-4882-8FA2-97C6E8E35AE4}"/>
</file>

<file path=docProps/app.xml><?xml version="1.0" encoding="utf-8"?>
<Properties xmlns="http://schemas.openxmlformats.org/officeDocument/2006/extended-properties" xmlns:vt="http://schemas.openxmlformats.org/officeDocument/2006/docPropsVTypes">
  <Template>Normal.dotm</Template>
  <TotalTime>92</TotalTime>
  <Pages>70</Pages>
  <Words>12102</Words>
  <Characters>68982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32</cp:revision>
  <cp:lastPrinted>2021-04-27T00:58:00Z</cp:lastPrinted>
  <dcterms:created xsi:type="dcterms:W3CDTF">2021-04-26T12:47:00Z</dcterms:created>
  <dcterms:modified xsi:type="dcterms:W3CDTF">2021-04-27T01:01:00Z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